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C9" w:rsidRDefault="00B314C9" w:rsidP="00B314C9">
      <w:r>
        <w:t xml:space="preserve">ПРОКУРАТУРА </w:t>
      </w:r>
      <w:r w:rsidR="00592B4E">
        <w:t>СТАРОКУЛАТКИНСКОГО</w:t>
      </w:r>
      <w:r>
        <w:t xml:space="preserve"> РАЙОНА РАЗЪЯСНЯЕТ</w:t>
      </w:r>
    </w:p>
    <w:p w:rsidR="00B314C9" w:rsidRDefault="00B314C9" w:rsidP="00B314C9"/>
    <w:p w:rsidR="00B314C9" w:rsidRDefault="00B314C9" w:rsidP="000D4678">
      <w:bookmarkStart w:id="0" w:name="_GoBack"/>
      <w:bookmarkEnd w:id="0"/>
    </w:p>
    <w:p w:rsidR="0094258D" w:rsidRDefault="000D4678" w:rsidP="00B314C9">
      <w:pPr>
        <w:ind w:firstLine="708"/>
      </w:pPr>
      <w:r>
        <w:t xml:space="preserve">Минтруд в своем письме от </w:t>
      </w:r>
      <w:r w:rsidRPr="000D4678">
        <w:t xml:space="preserve">19.05.2023 </w:t>
      </w:r>
      <w:r w:rsidR="00B314C9">
        <w:t>№</w:t>
      </w:r>
      <w:r w:rsidRPr="000D4678">
        <w:t xml:space="preserve"> 14-6/10/В-7527 </w:t>
      </w:r>
      <w:r w:rsidR="00B314C9">
        <w:t xml:space="preserve">                     </w:t>
      </w:r>
      <w:r>
        <w:t>«</w:t>
      </w:r>
      <w:r w:rsidRPr="000D4678">
        <w:t xml:space="preserve">О направлении информации о процедуре временного перевода работника к другому работодателю, а также ответов на возможные вопросы по применению Постановления Правительства РФ от 30.03.2022 </w:t>
      </w:r>
      <w:r>
        <w:t>№</w:t>
      </w:r>
      <w:r w:rsidRPr="000D4678">
        <w:t xml:space="preserve"> 511</w:t>
      </w:r>
      <w:r>
        <w:t xml:space="preserve">» разъяснил процедуру упрощенного заключения трудового договора с отдельными категориями работников. </w:t>
      </w:r>
    </w:p>
    <w:p w:rsidR="000D4678" w:rsidRDefault="000D4678" w:rsidP="00B314C9">
      <w:pPr>
        <w:ind w:firstLine="708"/>
      </w:pPr>
      <w:r>
        <w:t>Для</w:t>
      </w:r>
      <w:r w:rsidR="008B3D16">
        <w:t xml:space="preserve"> таких случаев предусмотрено два</w:t>
      </w:r>
      <w:r>
        <w:t xml:space="preserve"> </w:t>
      </w:r>
      <w:r w:rsidR="008B3D16">
        <w:t>варианта</w:t>
      </w:r>
      <w:r>
        <w:t xml:space="preserve"> заключения трудового договора в упрощенном порядке - на основании свидетельства о квалификации, выданного в рамках независимой оценки квалификации, или без предъявления документов об образовании или квалификации, на основании правил и порядков подтверждения квалификации, установленных работодателем с учетом мнения представительного органа работников.</w:t>
      </w:r>
    </w:p>
    <w:p w:rsidR="000D4678" w:rsidRDefault="000D4678" w:rsidP="00B314C9">
      <w:pPr>
        <w:ind w:firstLine="708"/>
      </w:pPr>
      <w:r>
        <w:t>Таким образом, работник (лицо, претендующее на вакантное место) при поступлении на работу, требующую специальных знаний или умений, в случае отсутствия у него документа об образовании или о квалификации может предъявить работодателю свидетельство о прохождении независимой оценки квалификации по профессии, должности, специальности, включенной в перечень, утвержденный Минтрудом России.</w:t>
      </w:r>
    </w:p>
    <w:p w:rsidR="000D4678" w:rsidRDefault="000D4678" w:rsidP="00B314C9">
      <w:pPr>
        <w:ind w:firstLine="708"/>
      </w:pPr>
      <w:r>
        <w:t>Также работодатель, в случае отсутствия у работника подтверждающих документов может заключить трудовой договор с работником для выполнения работы, по которой требуются специальные знания или специальная подготовка с последующим подтверждением квалификации в соответствии с правилами, установленными работодателем с учетом мнения представительного органа работников.</w:t>
      </w:r>
    </w:p>
    <w:p w:rsidR="000D4678" w:rsidRDefault="000D4678" w:rsidP="000D4678"/>
    <w:sectPr w:rsidR="000D4678" w:rsidSect="00A3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42D"/>
    <w:rsid w:val="000D4678"/>
    <w:rsid w:val="00592B4E"/>
    <w:rsid w:val="008B3D16"/>
    <w:rsid w:val="0099642D"/>
    <w:rsid w:val="00A33017"/>
    <w:rsid w:val="00B314C9"/>
    <w:rsid w:val="00ED570F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3774"/>
  <w15:docId w15:val="{219E48B7-A693-41E7-B994-295DAD8B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4C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Владислав Дмитриевич</dc:creator>
  <cp:keywords/>
  <dc:description/>
  <cp:lastModifiedBy>Борминцев Ярослав Сергеевич</cp:lastModifiedBy>
  <cp:revision>5</cp:revision>
  <dcterms:created xsi:type="dcterms:W3CDTF">2023-08-28T17:04:00Z</dcterms:created>
  <dcterms:modified xsi:type="dcterms:W3CDTF">2023-12-25T07:52:00Z</dcterms:modified>
</cp:coreProperties>
</file>