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F0" w:rsidRDefault="009259F0" w:rsidP="001D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 материалам проведенной прокуратурой Новоспасского района проверки возбуждено уголовное дело по факту халатности, повлекшей причинение имущественного ущерба жителям села </w:t>
      </w:r>
      <w:proofErr w:type="spellStart"/>
      <w:r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Свирино</w:t>
      </w:r>
      <w:proofErr w:type="spellEnd"/>
    </w:p>
    <w:p w:rsidR="001D7585" w:rsidRPr="009259F0" w:rsidRDefault="001D7585" w:rsidP="001D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259F0" w:rsidRPr="009259F0" w:rsidRDefault="009259F0" w:rsidP="001D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законодательства в сфере пожарной безопасности.</w:t>
      </w:r>
    </w:p>
    <w:p w:rsidR="009259F0" w:rsidRPr="009259F0" w:rsidRDefault="009259F0" w:rsidP="009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 xml:space="preserve">Установлено, что должностными лицами МО «Садовское сельское поселение» не было обеспечено наличие гидрантов и иных источников наружного противопожарного водоснабжения, а также проведение опашки села </w:t>
      </w:r>
      <w:proofErr w:type="spellStart"/>
      <w:r w:rsidRPr="009259F0">
        <w:rPr>
          <w:rFonts w:ascii="Times New Roman" w:hAnsi="Times New Roman" w:cs="Times New Roman"/>
          <w:sz w:val="28"/>
          <w:szCs w:val="28"/>
        </w:rPr>
        <w:t>Свирино</w:t>
      </w:r>
      <w:proofErr w:type="spellEnd"/>
      <w:r w:rsidRPr="009259F0">
        <w:rPr>
          <w:rFonts w:ascii="Times New Roman" w:hAnsi="Times New Roman" w:cs="Times New Roman"/>
          <w:sz w:val="28"/>
          <w:szCs w:val="28"/>
        </w:rPr>
        <w:t>, что затруднило 28 сентября 2024 года бесперебойное тушение пожара и способствовало распространению огня.</w:t>
      </w:r>
    </w:p>
    <w:p w:rsidR="009259F0" w:rsidRPr="009259F0" w:rsidRDefault="009259F0" w:rsidP="009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>В результате, природный пожар уничтожил 9 жилых домов, прилегающие к ним строения и здание сельского клуба.</w:t>
      </w:r>
    </w:p>
    <w:p w:rsidR="009259F0" w:rsidRPr="009259F0" w:rsidRDefault="009259F0" w:rsidP="009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 xml:space="preserve">Подобное бездействие должностных лиц указанного органа местного самоуправления повлекло причинение жителям села </w:t>
      </w:r>
      <w:proofErr w:type="spellStart"/>
      <w:r w:rsidRPr="009259F0">
        <w:rPr>
          <w:rFonts w:ascii="Times New Roman" w:hAnsi="Times New Roman" w:cs="Times New Roman"/>
          <w:sz w:val="28"/>
          <w:szCs w:val="28"/>
        </w:rPr>
        <w:t>Свирино</w:t>
      </w:r>
      <w:proofErr w:type="spellEnd"/>
      <w:r w:rsidRPr="009259F0">
        <w:rPr>
          <w:rFonts w:ascii="Times New Roman" w:hAnsi="Times New Roman" w:cs="Times New Roman"/>
          <w:sz w:val="28"/>
          <w:szCs w:val="28"/>
        </w:rPr>
        <w:t xml:space="preserve"> имущественного ущерба на сумму более 1,5 </w:t>
      </w:r>
      <w:proofErr w:type="spellStart"/>
      <w:proofErr w:type="gramStart"/>
      <w:r w:rsidRPr="009259F0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9259F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59F0" w:rsidRDefault="009259F0" w:rsidP="009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направленных прокурором района материалов проверки по данному факту возбуждено уголовное дело по </w:t>
      </w:r>
      <w:proofErr w:type="gramStart"/>
      <w:r w:rsidRPr="009259F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259F0">
        <w:rPr>
          <w:rFonts w:ascii="Times New Roman" w:hAnsi="Times New Roman" w:cs="Times New Roman"/>
          <w:sz w:val="28"/>
          <w:szCs w:val="28"/>
        </w:rPr>
        <w:t>. 1 ст. 293 УК РФ (халатность).</w:t>
      </w:r>
    </w:p>
    <w:p w:rsidR="001D7585" w:rsidRDefault="001D7585" w:rsidP="001D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585" w:rsidRDefault="001D7585" w:rsidP="001D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9F0" w:rsidRDefault="009259F0" w:rsidP="0092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 требованию прокуратуры Новоспасского района устранены нарушения требований законодательства в сфере охраны окружающей среды</w:t>
      </w:r>
    </w:p>
    <w:p w:rsidR="001D7585" w:rsidRPr="009259F0" w:rsidRDefault="001D7585" w:rsidP="00925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259F0" w:rsidRPr="009259F0" w:rsidRDefault="009259F0" w:rsidP="009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исполнения экологического законодательства.</w:t>
      </w:r>
    </w:p>
    <w:p w:rsidR="009259F0" w:rsidRPr="009259F0" w:rsidRDefault="009259F0" w:rsidP="009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>Установлено, что руководств</w:t>
      </w:r>
      <w:proofErr w:type="gramStart"/>
      <w:r w:rsidRPr="009259F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9259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59F0">
        <w:rPr>
          <w:rFonts w:ascii="Times New Roman" w:hAnsi="Times New Roman" w:cs="Times New Roman"/>
          <w:sz w:val="28"/>
          <w:szCs w:val="28"/>
        </w:rPr>
        <w:t>Силикат+</w:t>
      </w:r>
      <w:proofErr w:type="spellEnd"/>
      <w:r w:rsidRPr="009259F0">
        <w:rPr>
          <w:rFonts w:ascii="Times New Roman" w:hAnsi="Times New Roman" w:cs="Times New Roman"/>
          <w:sz w:val="28"/>
          <w:szCs w:val="28"/>
        </w:rPr>
        <w:t>» не принимало надлежащих мер к мониторингу систем очистных сооружений, в результате чего одна из ветвей распределительной сети каналов полей не функционировала.</w:t>
      </w:r>
    </w:p>
    <w:p w:rsidR="009259F0" w:rsidRPr="009259F0" w:rsidRDefault="009259F0" w:rsidP="009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>Подобное бездействие создавало угрозу загрязнения окружающей среды, что послужило основанием для внесения представления об устранении нарушений закона.</w:t>
      </w:r>
    </w:p>
    <w:p w:rsidR="009259F0" w:rsidRPr="009259F0" w:rsidRDefault="009259F0" w:rsidP="009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коммерческая организация провела необходимые мероприятия и обеспечила восстановление потоков всех ветвей распределительной системы очистных сооружений.</w:t>
      </w:r>
    </w:p>
    <w:p w:rsidR="009259F0" w:rsidRPr="001D7585" w:rsidRDefault="009259F0" w:rsidP="001D758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585" w:rsidRPr="001D7585" w:rsidRDefault="001D7585" w:rsidP="001D758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585" w:rsidRDefault="001D7585" w:rsidP="001D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 требованию прокуратуры</w:t>
      </w:r>
      <w:r w:rsidR="009259F0"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Новоспасского района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семье, в которой воспитываются трое детей, бесплатно предоставлен земельный участок в собственность </w:t>
      </w:r>
    </w:p>
    <w:p w:rsidR="001D7585" w:rsidRDefault="001D7585" w:rsidP="001D7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9259F0" w:rsidRPr="009259F0" w:rsidRDefault="009259F0" w:rsidP="001D7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>Прокуратура Новоспасского района Ульяновской области провела проверку по обращению местной жительницы.</w:t>
      </w:r>
    </w:p>
    <w:p w:rsidR="009259F0" w:rsidRPr="009259F0" w:rsidRDefault="009259F0" w:rsidP="009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lastRenderedPageBreak/>
        <w:t>Установлено, что администрация МО «Новоспасский район» не принимала надлежащих мер к обеспечению земельным участком семьи, в которой воспитываются трое детей.</w:t>
      </w:r>
    </w:p>
    <w:p w:rsidR="009259F0" w:rsidRPr="009259F0" w:rsidRDefault="009259F0" w:rsidP="009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>Подобное бездействие ущемляло интересы несовершеннолетних и их родителей, что послужило основанием для направления в суд искового заявления.</w:t>
      </w:r>
    </w:p>
    <w:p w:rsidR="009259F0" w:rsidRPr="009259F0" w:rsidRDefault="009259F0" w:rsidP="00925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9F0">
        <w:rPr>
          <w:rFonts w:ascii="Times New Roman" w:hAnsi="Times New Roman" w:cs="Times New Roman"/>
          <w:sz w:val="28"/>
          <w:szCs w:val="28"/>
        </w:rPr>
        <w:t>В результате прокурорского вмешательства многодетной семье бесплатно предоставлен земельный участок для индивидуального жилищного строительства в поселке Красносельск.</w:t>
      </w:r>
    </w:p>
    <w:p w:rsidR="009259F0" w:rsidRDefault="009259F0" w:rsidP="001D758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4D6" w:rsidRPr="001D7585" w:rsidRDefault="001604D6" w:rsidP="001D758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4D6" w:rsidRPr="001604D6" w:rsidRDefault="001604D6" w:rsidP="001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</w:t>
      </w:r>
      <w:r w:rsidRPr="009259F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Новоспасского района </w:t>
      </w:r>
      <w:r w:rsidR="009F350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разъясняет: «</w:t>
      </w:r>
      <w:r w:rsidR="00A755B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Утвержден новый порядок </w:t>
      </w:r>
      <w:r w:rsidRPr="001604D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оказания Социальным фондом России бесплатной помощи </w:t>
      </w:r>
      <w:r w:rsidR="00ED56F6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застрахованному лицу»</w:t>
      </w:r>
    </w:p>
    <w:p w:rsidR="001604D6" w:rsidRPr="001604D6" w:rsidRDefault="001604D6" w:rsidP="009F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4D6" w:rsidRPr="001604D6" w:rsidRDefault="001604D6" w:rsidP="009F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D6">
        <w:rPr>
          <w:rFonts w:ascii="Times New Roman" w:hAnsi="Times New Roman" w:cs="Times New Roman"/>
          <w:sz w:val="28"/>
          <w:szCs w:val="28"/>
        </w:rPr>
        <w:t>Приказом Минтруда России от 09.08.2024 № 395н утвержден порядок оказания Фондом пенсионного и социального страхования Российской Федерации бесплатной помощи застрахованному лицу (далее – порядок).</w:t>
      </w:r>
    </w:p>
    <w:p w:rsidR="001604D6" w:rsidRPr="001604D6" w:rsidRDefault="001604D6" w:rsidP="009F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D6">
        <w:rPr>
          <w:rFonts w:ascii="Times New Roman" w:hAnsi="Times New Roman" w:cs="Times New Roman"/>
          <w:sz w:val="28"/>
          <w:szCs w:val="28"/>
        </w:rPr>
        <w:t>В соответствии с новым порядком бесплатная помощь оказывается застрахованному лицу в целях получения пособий</w:t>
      </w:r>
      <w:r w:rsidR="009F350D">
        <w:rPr>
          <w:rFonts w:ascii="Times New Roman" w:hAnsi="Times New Roman" w:cs="Times New Roman"/>
          <w:sz w:val="28"/>
          <w:szCs w:val="28"/>
        </w:rPr>
        <w:t xml:space="preserve"> по временной нетрудоспособности, по беременности и родам, при рождении ребенка, по уходу за ребенком</w:t>
      </w:r>
      <w:r w:rsidRPr="001604D6">
        <w:rPr>
          <w:rFonts w:ascii="Times New Roman" w:hAnsi="Times New Roman" w:cs="Times New Roman"/>
          <w:sz w:val="28"/>
          <w:szCs w:val="28"/>
        </w:rPr>
        <w:t>, в случаях прекращения страх</w:t>
      </w:r>
      <w:r w:rsidR="00A755BE">
        <w:rPr>
          <w:rFonts w:ascii="Times New Roman" w:hAnsi="Times New Roman" w:cs="Times New Roman"/>
          <w:sz w:val="28"/>
          <w:szCs w:val="28"/>
        </w:rPr>
        <w:t xml:space="preserve">ователем деятельности или </w:t>
      </w:r>
      <w:r w:rsidRPr="001604D6">
        <w:rPr>
          <w:rFonts w:ascii="Times New Roman" w:hAnsi="Times New Roman" w:cs="Times New Roman"/>
          <w:sz w:val="28"/>
          <w:szCs w:val="28"/>
        </w:rPr>
        <w:t>невозможно</w:t>
      </w:r>
      <w:r w:rsidR="00A755BE">
        <w:rPr>
          <w:rFonts w:ascii="Times New Roman" w:hAnsi="Times New Roman" w:cs="Times New Roman"/>
          <w:sz w:val="28"/>
          <w:szCs w:val="28"/>
        </w:rPr>
        <w:t>сти</w:t>
      </w:r>
      <w:r w:rsidRPr="001604D6">
        <w:rPr>
          <w:rFonts w:ascii="Times New Roman" w:hAnsi="Times New Roman" w:cs="Times New Roman"/>
          <w:sz w:val="28"/>
          <w:szCs w:val="28"/>
        </w:rPr>
        <w:t xml:space="preserve"> установить фактическое место его нахождения.</w:t>
      </w:r>
    </w:p>
    <w:p w:rsidR="001604D6" w:rsidRPr="001604D6" w:rsidRDefault="001604D6" w:rsidP="009F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D6">
        <w:rPr>
          <w:rFonts w:ascii="Times New Roman" w:hAnsi="Times New Roman" w:cs="Times New Roman"/>
          <w:sz w:val="28"/>
          <w:szCs w:val="28"/>
        </w:rPr>
        <w:t>Бесплатная помощь оказывается территориальным органом Фонда пенсионного и социального страхования Российской Федерации, в котором состоит на учете (или состоял до прекращения деятельности) страхователь в виде составления заявлений, жалоб, ходатайств и других документов правового характера, а также в виде представления интересов заявителя в судах.</w:t>
      </w:r>
    </w:p>
    <w:p w:rsidR="001604D6" w:rsidRPr="001604D6" w:rsidRDefault="009F350D" w:rsidP="009F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</w:t>
      </w:r>
      <w:r w:rsidR="00A755BE">
        <w:rPr>
          <w:rFonts w:ascii="Times New Roman" w:hAnsi="Times New Roman" w:cs="Times New Roman"/>
          <w:sz w:val="28"/>
          <w:szCs w:val="28"/>
        </w:rPr>
        <w:t>ным порядком</w:t>
      </w:r>
      <w:r w:rsidR="001604D6" w:rsidRPr="001604D6">
        <w:rPr>
          <w:rFonts w:ascii="Times New Roman" w:hAnsi="Times New Roman" w:cs="Times New Roman"/>
          <w:sz w:val="28"/>
          <w:szCs w:val="28"/>
        </w:rPr>
        <w:t xml:space="preserve"> определен перечень документов, прилагаемых к заявлению об оказании бесплатной помощи, порядок и сроки рассмотрения документов, </w:t>
      </w:r>
      <w:r w:rsidR="00A755BE">
        <w:rPr>
          <w:rFonts w:ascii="Times New Roman" w:hAnsi="Times New Roman" w:cs="Times New Roman"/>
          <w:sz w:val="28"/>
          <w:szCs w:val="28"/>
        </w:rPr>
        <w:t xml:space="preserve">порядок уведомления заявителя. </w:t>
      </w:r>
    </w:p>
    <w:p w:rsidR="001604D6" w:rsidRDefault="00A755BE" w:rsidP="00A75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Pr="001604D6">
        <w:rPr>
          <w:rFonts w:ascii="Times New Roman" w:hAnsi="Times New Roman" w:cs="Times New Roman"/>
          <w:sz w:val="28"/>
          <w:szCs w:val="28"/>
        </w:rPr>
        <w:t xml:space="preserve"> Минтруда России от 09.08.2024 № 395н </w:t>
      </w:r>
      <w:r w:rsidR="001604D6" w:rsidRPr="001604D6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04D6" w:rsidRPr="001604D6">
        <w:rPr>
          <w:rFonts w:ascii="Times New Roman" w:hAnsi="Times New Roman" w:cs="Times New Roman"/>
          <w:sz w:val="28"/>
          <w:szCs w:val="28"/>
        </w:rPr>
        <w:t>1 января 2025 года.</w:t>
      </w:r>
    </w:p>
    <w:p w:rsidR="009F350D" w:rsidRDefault="009F350D" w:rsidP="009F3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50D" w:rsidRDefault="009F350D" w:rsidP="009F35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>Новичкова</w:t>
      </w:r>
      <w:proofErr w:type="spellEnd"/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М.П. </w:t>
      </w:r>
    </w:p>
    <w:p w:rsidR="009F350D" w:rsidRPr="001604D6" w:rsidRDefault="009F350D" w:rsidP="009F3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7585" w:rsidRDefault="001D7585" w:rsidP="001D758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E75" w:rsidRPr="00A60E75" w:rsidRDefault="007D30CF" w:rsidP="007D30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1227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 Новоспасского района разъясняет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: «</w:t>
      </w:r>
      <w:r w:rsidR="00A60E75" w:rsidRPr="00A60E7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 1 июля 2024 года ряд категорий граждан освобождается от уплаты комиссии при внесении платы за жилое помещение и коммунальные услуги</w:t>
      </w:r>
      <w:r w:rsidR="00A60E7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» </w:t>
      </w:r>
    </w:p>
    <w:p w:rsidR="007D30CF" w:rsidRDefault="007D30CF" w:rsidP="007D30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3720B" w:rsidRPr="00A3720B" w:rsidRDefault="00A3720B" w:rsidP="00A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0B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27.04.2024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720B">
        <w:rPr>
          <w:rFonts w:ascii="Times New Roman" w:hAnsi="Times New Roman" w:cs="Times New Roman"/>
          <w:sz w:val="28"/>
          <w:szCs w:val="28"/>
        </w:rPr>
        <w:t xml:space="preserve">№ 1059-р утвержден перечень категорий физических лиц, которые нуждаются в социальной поддержке и подлежат освобождению от </w:t>
      </w:r>
      <w:r w:rsidRPr="00A3720B">
        <w:rPr>
          <w:rFonts w:ascii="Times New Roman" w:hAnsi="Times New Roman" w:cs="Times New Roman"/>
          <w:sz w:val="28"/>
          <w:szCs w:val="28"/>
        </w:rPr>
        <w:lastRenderedPageBreak/>
        <w:t>комиссионного вознаграждения при внесении платы за жилое помещение и коммунальные услуги, пеней за несвоевременное и (или) неполное внесение платы за жилое помещение и коммунальные услуги.</w:t>
      </w:r>
    </w:p>
    <w:p w:rsidR="00A3720B" w:rsidRPr="00A3720B" w:rsidRDefault="00D56325" w:rsidP="00A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перечнем </w:t>
      </w:r>
      <w:r w:rsidR="00A3720B" w:rsidRPr="00A3720B">
        <w:rPr>
          <w:rFonts w:ascii="Times New Roman" w:hAnsi="Times New Roman" w:cs="Times New Roman"/>
          <w:sz w:val="28"/>
          <w:szCs w:val="28"/>
        </w:rPr>
        <w:t xml:space="preserve">от комиссионного вознаграждения при внесении платы за жилищно-коммунальные услуги и пеней освобождаются </w:t>
      </w:r>
      <w:r w:rsidR="00A3720B">
        <w:rPr>
          <w:rFonts w:ascii="Times New Roman" w:hAnsi="Times New Roman" w:cs="Times New Roman"/>
          <w:sz w:val="28"/>
          <w:szCs w:val="28"/>
        </w:rPr>
        <w:t>л</w:t>
      </w:r>
      <w:r w:rsidR="00A3720B" w:rsidRPr="00A60E75">
        <w:rPr>
          <w:rFonts w:ascii="Times New Roman" w:hAnsi="Times New Roman" w:cs="Times New Roman"/>
          <w:sz w:val="28"/>
          <w:szCs w:val="28"/>
        </w:rPr>
        <w:t>ица старше 18 лет, входящие в состав многодетной семьи, получившей такой статус в соответствии с законодательством</w:t>
      </w:r>
      <w:r w:rsidR="00A3720B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0F000D">
        <w:rPr>
          <w:rFonts w:ascii="Times New Roman" w:hAnsi="Times New Roman" w:cs="Times New Roman"/>
          <w:sz w:val="28"/>
          <w:szCs w:val="28"/>
        </w:rPr>
        <w:t>,</w:t>
      </w:r>
      <w:r w:rsidR="00A3720B" w:rsidRPr="00A3720B">
        <w:rPr>
          <w:rFonts w:ascii="Times New Roman" w:hAnsi="Times New Roman" w:cs="Times New Roman"/>
          <w:sz w:val="28"/>
          <w:szCs w:val="28"/>
        </w:rPr>
        <w:t xml:space="preserve"> лица, получающие пенсию в соответствии с законодательством Российской Федерации</w:t>
      </w:r>
      <w:r w:rsidR="00A3720B">
        <w:rPr>
          <w:rFonts w:ascii="Times New Roman" w:hAnsi="Times New Roman" w:cs="Times New Roman"/>
          <w:sz w:val="28"/>
          <w:szCs w:val="28"/>
        </w:rPr>
        <w:t xml:space="preserve">, </w:t>
      </w:r>
      <w:r w:rsidR="00A3720B" w:rsidRPr="00A3720B">
        <w:rPr>
          <w:rFonts w:ascii="Times New Roman" w:hAnsi="Times New Roman" w:cs="Times New Roman"/>
          <w:sz w:val="28"/>
          <w:szCs w:val="28"/>
        </w:rPr>
        <w:t>инвалиды, ветераны боевых действий, члены семей погибших (умерших) инвалидов войны, участников Великой Отечественной войны и</w:t>
      </w:r>
      <w:proofErr w:type="gramEnd"/>
      <w:r w:rsidR="00A3720B" w:rsidRPr="00A3720B">
        <w:rPr>
          <w:rFonts w:ascii="Times New Roman" w:hAnsi="Times New Roman" w:cs="Times New Roman"/>
          <w:sz w:val="28"/>
          <w:szCs w:val="28"/>
        </w:rPr>
        <w:t xml:space="preserve"> ветеранов боевых действий, признанные таковыми в соответствии с законодательством Российской Федерации.</w:t>
      </w:r>
    </w:p>
    <w:p w:rsidR="00A3720B" w:rsidRPr="00A3720B" w:rsidRDefault="00A3720B" w:rsidP="00A372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20B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27.04.2024 </w:t>
      </w:r>
      <w:r>
        <w:rPr>
          <w:rFonts w:ascii="Times New Roman" w:hAnsi="Times New Roman" w:cs="Times New Roman"/>
          <w:sz w:val="28"/>
          <w:szCs w:val="28"/>
        </w:rPr>
        <w:t xml:space="preserve">             № 1059-р вступило</w:t>
      </w:r>
      <w:r w:rsidRPr="00A3720B">
        <w:rPr>
          <w:rFonts w:ascii="Times New Roman" w:hAnsi="Times New Roman" w:cs="Times New Roman"/>
          <w:sz w:val="28"/>
          <w:szCs w:val="28"/>
        </w:rPr>
        <w:t xml:space="preserve"> в силу с 1 июля 2024 года.</w:t>
      </w:r>
    </w:p>
    <w:p w:rsidR="00A3720B" w:rsidRDefault="00A3720B" w:rsidP="00A6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4D6" w:rsidRDefault="001604D6" w:rsidP="001604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 w:rsidR="009F350D">
        <w:rPr>
          <w:rFonts w:ascii="Times New Roman" w:eastAsia="Times New Roman" w:hAnsi="Times New Roman"/>
          <w:iCs/>
          <w:sz w:val="28"/>
          <w:szCs w:val="28"/>
          <w:lang w:eastAsia="ru-RU"/>
        </w:rPr>
        <w:t>Шундикова</w:t>
      </w:r>
      <w:proofErr w:type="spellEnd"/>
      <w:r w:rsidR="009F350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Е.В. </w:t>
      </w:r>
    </w:p>
    <w:p w:rsidR="00A3720B" w:rsidRDefault="00A3720B" w:rsidP="00A6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4D6" w:rsidRDefault="001604D6" w:rsidP="00A6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4D6" w:rsidRDefault="001604D6" w:rsidP="00A6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00D" w:rsidRDefault="000F000D" w:rsidP="00A6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585" w:rsidRPr="001D7585" w:rsidRDefault="001D7585" w:rsidP="007D30CF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7585" w:rsidRPr="001D7585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9F0"/>
    <w:rsid w:val="00002981"/>
    <w:rsid w:val="00002D1C"/>
    <w:rsid w:val="00003355"/>
    <w:rsid w:val="00005FE9"/>
    <w:rsid w:val="0000697D"/>
    <w:rsid w:val="00006E35"/>
    <w:rsid w:val="00011266"/>
    <w:rsid w:val="000117EB"/>
    <w:rsid w:val="000136CB"/>
    <w:rsid w:val="00013E98"/>
    <w:rsid w:val="00016CD9"/>
    <w:rsid w:val="00017961"/>
    <w:rsid w:val="00017F4C"/>
    <w:rsid w:val="00021CBE"/>
    <w:rsid w:val="00022139"/>
    <w:rsid w:val="00024CB6"/>
    <w:rsid w:val="00024CCA"/>
    <w:rsid w:val="000324AF"/>
    <w:rsid w:val="000367C7"/>
    <w:rsid w:val="0003692C"/>
    <w:rsid w:val="00036D70"/>
    <w:rsid w:val="0003743C"/>
    <w:rsid w:val="00040801"/>
    <w:rsid w:val="000408C5"/>
    <w:rsid w:val="000416A7"/>
    <w:rsid w:val="000425B8"/>
    <w:rsid w:val="000427BD"/>
    <w:rsid w:val="000430BE"/>
    <w:rsid w:val="000431CB"/>
    <w:rsid w:val="00043833"/>
    <w:rsid w:val="00044056"/>
    <w:rsid w:val="00044F3D"/>
    <w:rsid w:val="0004523B"/>
    <w:rsid w:val="000503C9"/>
    <w:rsid w:val="000506DA"/>
    <w:rsid w:val="00050703"/>
    <w:rsid w:val="00050B0E"/>
    <w:rsid w:val="00053844"/>
    <w:rsid w:val="00054A15"/>
    <w:rsid w:val="00054A65"/>
    <w:rsid w:val="0006097D"/>
    <w:rsid w:val="00062956"/>
    <w:rsid w:val="000631AD"/>
    <w:rsid w:val="000636ED"/>
    <w:rsid w:val="0006458C"/>
    <w:rsid w:val="00065CF3"/>
    <w:rsid w:val="0006767A"/>
    <w:rsid w:val="000700D8"/>
    <w:rsid w:val="0007286A"/>
    <w:rsid w:val="00073E42"/>
    <w:rsid w:val="00076008"/>
    <w:rsid w:val="00082D42"/>
    <w:rsid w:val="0008687A"/>
    <w:rsid w:val="00090262"/>
    <w:rsid w:val="00090998"/>
    <w:rsid w:val="0009360D"/>
    <w:rsid w:val="00093819"/>
    <w:rsid w:val="00097653"/>
    <w:rsid w:val="000A00BD"/>
    <w:rsid w:val="000A2130"/>
    <w:rsid w:val="000A23C3"/>
    <w:rsid w:val="000A3F57"/>
    <w:rsid w:val="000A5889"/>
    <w:rsid w:val="000A74F6"/>
    <w:rsid w:val="000B0D14"/>
    <w:rsid w:val="000B134B"/>
    <w:rsid w:val="000B320C"/>
    <w:rsid w:val="000B58AD"/>
    <w:rsid w:val="000C0307"/>
    <w:rsid w:val="000C2D46"/>
    <w:rsid w:val="000C46BF"/>
    <w:rsid w:val="000C5248"/>
    <w:rsid w:val="000C5BC7"/>
    <w:rsid w:val="000D046E"/>
    <w:rsid w:val="000D0CC0"/>
    <w:rsid w:val="000D3FB6"/>
    <w:rsid w:val="000E3468"/>
    <w:rsid w:val="000E4782"/>
    <w:rsid w:val="000E6325"/>
    <w:rsid w:val="000F000D"/>
    <w:rsid w:val="000F1824"/>
    <w:rsid w:val="000F4BAF"/>
    <w:rsid w:val="000F52AA"/>
    <w:rsid w:val="000F7CFC"/>
    <w:rsid w:val="001014B8"/>
    <w:rsid w:val="00102A7F"/>
    <w:rsid w:val="001032B3"/>
    <w:rsid w:val="0010404E"/>
    <w:rsid w:val="001064D4"/>
    <w:rsid w:val="00106D49"/>
    <w:rsid w:val="00111D14"/>
    <w:rsid w:val="00111FD4"/>
    <w:rsid w:val="001121BE"/>
    <w:rsid w:val="00112FD3"/>
    <w:rsid w:val="001141FA"/>
    <w:rsid w:val="00114857"/>
    <w:rsid w:val="00121530"/>
    <w:rsid w:val="001218D7"/>
    <w:rsid w:val="00121C6B"/>
    <w:rsid w:val="001223BC"/>
    <w:rsid w:val="00122732"/>
    <w:rsid w:val="00132AD9"/>
    <w:rsid w:val="001335AA"/>
    <w:rsid w:val="0014131D"/>
    <w:rsid w:val="00142459"/>
    <w:rsid w:val="001424BD"/>
    <w:rsid w:val="001426B6"/>
    <w:rsid w:val="00142BB1"/>
    <w:rsid w:val="001443F2"/>
    <w:rsid w:val="00150192"/>
    <w:rsid w:val="0015183C"/>
    <w:rsid w:val="001530FE"/>
    <w:rsid w:val="001552CC"/>
    <w:rsid w:val="00155FDA"/>
    <w:rsid w:val="001604D6"/>
    <w:rsid w:val="00160D3F"/>
    <w:rsid w:val="00161AAB"/>
    <w:rsid w:val="00166163"/>
    <w:rsid w:val="00166ADA"/>
    <w:rsid w:val="001671C7"/>
    <w:rsid w:val="00182D42"/>
    <w:rsid w:val="00182EDA"/>
    <w:rsid w:val="001833EC"/>
    <w:rsid w:val="001845B2"/>
    <w:rsid w:val="00185D91"/>
    <w:rsid w:val="00186F6A"/>
    <w:rsid w:val="001947E6"/>
    <w:rsid w:val="001A02CD"/>
    <w:rsid w:val="001A5767"/>
    <w:rsid w:val="001A7652"/>
    <w:rsid w:val="001A7828"/>
    <w:rsid w:val="001B21A3"/>
    <w:rsid w:val="001B630A"/>
    <w:rsid w:val="001B6438"/>
    <w:rsid w:val="001B6FEB"/>
    <w:rsid w:val="001B7094"/>
    <w:rsid w:val="001B7BAF"/>
    <w:rsid w:val="001C08ED"/>
    <w:rsid w:val="001C0E6B"/>
    <w:rsid w:val="001C2901"/>
    <w:rsid w:val="001C34F5"/>
    <w:rsid w:val="001D0A29"/>
    <w:rsid w:val="001D0F1B"/>
    <w:rsid w:val="001D25C5"/>
    <w:rsid w:val="001D270C"/>
    <w:rsid w:val="001D5977"/>
    <w:rsid w:val="001D7585"/>
    <w:rsid w:val="001E1219"/>
    <w:rsid w:val="001E2FFB"/>
    <w:rsid w:val="001E4556"/>
    <w:rsid w:val="001E5BD1"/>
    <w:rsid w:val="001F0DCA"/>
    <w:rsid w:val="001F0FDB"/>
    <w:rsid w:val="001F155A"/>
    <w:rsid w:val="001F2A1D"/>
    <w:rsid w:val="002046C0"/>
    <w:rsid w:val="0020511E"/>
    <w:rsid w:val="00210CC8"/>
    <w:rsid w:val="00212016"/>
    <w:rsid w:val="0021428B"/>
    <w:rsid w:val="0021775E"/>
    <w:rsid w:val="002219F9"/>
    <w:rsid w:val="00225182"/>
    <w:rsid w:val="00231B04"/>
    <w:rsid w:val="0023205A"/>
    <w:rsid w:val="00243C54"/>
    <w:rsid w:val="00244586"/>
    <w:rsid w:val="002455C9"/>
    <w:rsid w:val="002501A3"/>
    <w:rsid w:val="00251500"/>
    <w:rsid w:val="00257242"/>
    <w:rsid w:val="00262BBF"/>
    <w:rsid w:val="00262D6A"/>
    <w:rsid w:val="00266945"/>
    <w:rsid w:val="00267194"/>
    <w:rsid w:val="00267AA6"/>
    <w:rsid w:val="00267BCB"/>
    <w:rsid w:val="00267DE8"/>
    <w:rsid w:val="00270449"/>
    <w:rsid w:val="002722AF"/>
    <w:rsid w:val="0027307B"/>
    <w:rsid w:val="0027449E"/>
    <w:rsid w:val="00275E23"/>
    <w:rsid w:val="00280554"/>
    <w:rsid w:val="00281277"/>
    <w:rsid w:val="002819C7"/>
    <w:rsid w:val="00282DAA"/>
    <w:rsid w:val="002858FA"/>
    <w:rsid w:val="0028633E"/>
    <w:rsid w:val="00286BFC"/>
    <w:rsid w:val="00291AA9"/>
    <w:rsid w:val="00291F82"/>
    <w:rsid w:val="0029206A"/>
    <w:rsid w:val="0029294A"/>
    <w:rsid w:val="00292BF2"/>
    <w:rsid w:val="00294162"/>
    <w:rsid w:val="002961C0"/>
    <w:rsid w:val="002A0334"/>
    <w:rsid w:val="002A1727"/>
    <w:rsid w:val="002A5F64"/>
    <w:rsid w:val="002A7A30"/>
    <w:rsid w:val="002B0E02"/>
    <w:rsid w:val="002B0FBD"/>
    <w:rsid w:val="002B4C96"/>
    <w:rsid w:val="002B5CE0"/>
    <w:rsid w:val="002B6752"/>
    <w:rsid w:val="002B7D5B"/>
    <w:rsid w:val="002C0C91"/>
    <w:rsid w:val="002C41DA"/>
    <w:rsid w:val="002C46E5"/>
    <w:rsid w:val="002C4B1B"/>
    <w:rsid w:val="002C50A1"/>
    <w:rsid w:val="002C6578"/>
    <w:rsid w:val="002D114E"/>
    <w:rsid w:val="002D28B2"/>
    <w:rsid w:val="002D4431"/>
    <w:rsid w:val="002D5290"/>
    <w:rsid w:val="002E0F58"/>
    <w:rsid w:val="002E3578"/>
    <w:rsid w:val="002E43B7"/>
    <w:rsid w:val="002E5CD9"/>
    <w:rsid w:val="002E757D"/>
    <w:rsid w:val="002E7922"/>
    <w:rsid w:val="002F2D8A"/>
    <w:rsid w:val="002F44C9"/>
    <w:rsid w:val="00302EF2"/>
    <w:rsid w:val="00304182"/>
    <w:rsid w:val="00310A2B"/>
    <w:rsid w:val="00314ADE"/>
    <w:rsid w:val="00317B15"/>
    <w:rsid w:val="00320618"/>
    <w:rsid w:val="00320B79"/>
    <w:rsid w:val="00321D07"/>
    <w:rsid w:val="00321E32"/>
    <w:rsid w:val="0032245F"/>
    <w:rsid w:val="003236A0"/>
    <w:rsid w:val="00324705"/>
    <w:rsid w:val="00324C16"/>
    <w:rsid w:val="00324E04"/>
    <w:rsid w:val="00330A2A"/>
    <w:rsid w:val="003334E0"/>
    <w:rsid w:val="0033351D"/>
    <w:rsid w:val="0033635C"/>
    <w:rsid w:val="00337531"/>
    <w:rsid w:val="00340CCA"/>
    <w:rsid w:val="00342B67"/>
    <w:rsid w:val="00344E81"/>
    <w:rsid w:val="00344F10"/>
    <w:rsid w:val="00344FEA"/>
    <w:rsid w:val="00345238"/>
    <w:rsid w:val="00351AB0"/>
    <w:rsid w:val="00351FA1"/>
    <w:rsid w:val="003568F9"/>
    <w:rsid w:val="003607A7"/>
    <w:rsid w:val="00360FB3"/>
    <w:rsid w:val="00361DE0"/>
    <w:rsid w:val="00365299"/>
    <w:rsid w:val="003665ED"/>
    <w:rsid w:val="0036671E"/>
    <w:rsid w:val="00366801"/>
    <w:rsid w:val="003671CD"/>
    <w:rsid w:val="00370C57"/>
    <w:rsid w:val="00372065"/>
    <w:rsid w:val="00375063"/>
    <w:rsid w:val="003750FF"/>
    <w:rsid w:val="003752B3"/>
    <w:rsid w:val="00382129"/>
    <w:rsid w:val="003824C5"/>
    <w:rsid w:val="003859DE"/>
    <w:rsid w:val="00386EE0"/>
    <w:rsid w:val="00391363"/>
    <w:rsid w:val="0039525E"/>
    <w:rsid w:val="00395E80"/>
    <w:rsid w:val="003962C8"/>
    <w:rsid w:val="003967C1"/>
    <w:rsid w:val="00396EA1"/>
    <w:rsid w:val="00397663"/>
    <w:rsid w:val="003A0014"/>
    <w:rsid w:val="003A1C73"/>
    <w:rsid w:val="003A445F"/>
    <w:rsid w:val="003A61CF"/>
    <w:rsid w:val="003A6510"/>
    <w:rsid w:val="003A733C"/>
    <w:rsid w:val="003B27B5"/>
    <w:rsid w:val="003B2F55"/>
    <w:rsid w:val="003B3C72"/>
    <w:rsid w:val="003C0C84"/>
    <w:rsid w:val="003C1423"/>
    <w:rsid w:val="003C1488"/>
    <w:rsid w:val="003C3A73"/>
    <w:rsid w:val="003C5AC2"/>
    <w:rsid w:val="003C6D66"/>
    <w:rsid w:val="003D0296"/>
    <w:rsid w:val="003D0886"/>
    <w:rsid w:val="003D0DC7"/>
    <w:rsid w:val="003D4655"/>
    <w:rsid w:val="003D4BF4"/>
    <w:rsid w:val="003D5421"/>
    <w:rsid w:val="003D56C4"/>
    <w:rsid w:val="003D6898"/>
    <w:rsid w:val="003E0C4A"/>
    <w:rsid w:val="003E1751"/>
    <w:rsid w:val="003E3DEB"/>
    <w:rsid w:val="003E5183"/>
    <w:rsid w:val="003E6D62"/>
    <w:rsid w:val="003F0AAE"/>
    <w:rsid w:val="003F2FAC"/>
    <w:rsid w:val="003F4961"/>
    <w:rsid w:val="003F5E06"/>
    <w:rsid w:val="003F609F"/>
    <w:rsid w:val="00400BDB"/>
    <w:rsid w:val="004020D1"/>
    <w:rsid w:val="0040638F"/>
    <w:rsid w:val="00407E2A"/>
    <w:rsid w:val="00410AAC"/>
    <w:rsid w:val="0041354C"/>
    <w:rsid w:val="0041461B"/>
    <w:rsid w:val="00414D21"/>
    <w:rsid w:val="00415E6A"/>
    <w:rsid w:val="00421232"/>
    <w:rsid w:val="004227A3"/>
    <w:rsid w:val="00422FA0"/>
    <w:rsid w:val="00424E94"/>
    <w:rsid w:val="00427340"/>
    <w:rsid w:val="00432317"/>
    <w:rsid w:val="00433B83"/>
    <w:rsid w:val="00437CBA"/>
    <w:rsid w:val="004464F9"/>
    <w:rsid w:val="00446BA6"/>
    <w:rsid w:val="00451D2D"/>
    <w:rsid w:val="00451E14"/>
    <w:rsid w:val="00452BF2"/>
    <w:rsid w:val="0045623E"/>
    <w:rsid w:val="00457205"/>
    <w:rsid w:val="00457F8B"/>
    <w:rsid w:val="004646E0"/>
    <w:rsid w:val="0046499C"/>
    <w:rsid w:val="00464A27"/>
    <w:rsid w:val="004653A6"/>
    <w:rsid w:val="00474D66"/>
    <w:rsid w:val="00477CA5"/>
    <w:rsid w:val="00485DDA"/>
    <w:rsid w:val="004903A0"/>
    <w:rsid w:val="0049267E"/>
    <w:rsid w:val="0049723F"/>
    <w:rsid w:val="004A237C"/>
    <w:rsid w:val="004A2BBC"/>
    <w:rsid w:val="004A2D31"/>
    <w:rsid w:val="004A2DA4"/>
    <w:rsid w:val="004A58E6"/>
    <w:rsid w:val="004A5CB5"/>
    <w:rsid w:val="004A6147"/>
    <w:rsid w:val="004A68DF"/>
    <w:rsid w:val="004A7042"/>
    <w:rsid w:val="004B01F4"/>
    <w:rsid w:val="004B1C5D"/>
    <w:rsid w:val="004B48B1"/>
    <w:rsid w:val="004B4A7A"/>
    <w:rsid w:val="004B6DD7"/>
    <w:rsid w:val="004B73BF"/>
    <w:rsid w:val="004C131F"/>
    <w:rsid w:val="004C2660"/>
    <w:rsid w:val="004C413F"/>
    <w:rsid w:val="004C5348"/>
    <w:rsid w:val="004C57DA"/>
    <w:rsid w:val="004D2C74"/>
    <w:rsid w:val="004D2FAD"/>
    <w:rsid w:val="004D66F6"/>
    <w:rsid w:val="004D783E"/>
    <w:rsid w:val="004E201F"/>
    <w:rsid w:val="004E2AA9"/>
    <w:rsid w:val="004E2E3D"/>
    <w:rsid w:val="004E5436"/>
    <w:rsid w:val="004E606F"/>
    <w:rsid w:val="004E7E09"/>
    <w:rsid w:val="004E7ED0"/>
    <w:rsid w:val="004F0A8D"/>
    <w:rsid w:val="004F30D0"/>
    <w:rsid w:val="004F363F"/>
    <w:rsid w:val="004F4697"/>
    <w:rsid w:val="004F5779"/>
    <w:rsid w:val="00500704"/>
    <w:rsid w:val="005008E5"/>
    <w:rsid w:val="00500C3E"/>
    <w:rsid w:val="005052D3"/>
    <w:rsid w:val="005059A5"/>
    <w:rsid w:val="00510CD3"/>
    <w:rsid w:val="00514EB5"/>
    <w:rsid w:val="00515610"/>
    <w:rsid w:val="005200BA"/>
    <w:rsid w:val="00520840"/>
    <w:rsid w:val="005212A5"/>
    <w:rsid w:val="00526CEF"/>
    <w:rsid w:val="005311CF"/>
    <w:rsid w:val="00531295"/>
    <w:rsid w:val="00535F44"/>
    <w:rsid w:val="0054154C"/>
    <w:rsid w:val="005428FC"/>
    <w:rsid w:val="00543169"/>
    <w:rsid w:val="00543FB8"/>
    <w:rsid w:val="00546E5A"/>
    <w:rsid w:val="005504F2"/>
    <w:rsid w:val="005551F8"/>
    <w:rsid w:val="00555757"/>
    <w:rsid w:val="005647DC"/>
    <w:rsid w:val="00564B2D"/>
    <w:rsid w:val="005703E4"/>
    <w:rsid w:val="005716B3"/>
    <w:rsid w:val="00572294"/>
    <w:rsid w:val="00576E0E"/>
    <w:rsid w:val="00577EE2"/>
    <w:rsid w:val="0058021A"/>
    <w:rsid w:val="00583207"/>
    <w:rsid w:val="0058566F"/>
    <w:rsid w:val="005879FB"/>
    <w:rsid w:val="005904B1"/>
    <w:rsid w:val="005905A1"/>
    <w:rsid w:val="00591017"/>
    <w:rsid w:val="0059171B"/>
    <w:rsid w:val="005947CD"/>
    <w:rsid w:val="0059524C"/>
    <w:rsid w:val="00596745"/>
    <w:rsid w:val="005A05BC"/>
    <w:rsid w:val="005A230B"/>
    <w:rsid w:val="005A264A"/>
    <w:rsid w:val="005A2D9E"/>
    <w:rsid w:val="005A36D0"/>
    <w:rsid w:val="005A452B"/>
    <w:rsid w:val="005A4EAD"/>
    <w:rsid w:val="005A6501"/>
    <w:rsid w:val="005B0056"/>
    <w:rsid w:val="005B40B7"/>
    <w:rsid w:val="005B5678"/>
    <w:rsid w:val="005B62E0"/>
    <w:rsid w:val="005C166B"/>
    <w:rsid w:val="005C254A"/>
    <w:rsid w:val="005C5002"/>
    <w:rsid w:val="005C528E"/>
    <w:rsid w:val="005C6210"/>
    <w:rsid w:val="005C79D1"/>
    <w:rsid w:val="005C7F13"/>
    <w:rsid w:val="005D0D9D"/>
    <w:rsid w:val="005D1E98"/>
    <w:rsid w:val="005D2290"/>
    <w:rsid w:val="005D3826"/>
    <w:rsid w:val="005D3CD6"/>
    <w:rsid w:val="005D74CA"/>
    <w:rsid w:val="005E371C"/>
    <w:rsid w:val="005E5186"/>
    <w:rsid w:val="005E6116"/>
    <w:rsid w:val="005E623C"/>
    <w:rsid w:val="005E6F83"/>
    <w:rsid w:val="005F0356"/>
    <w:rsid w:val="005F1360"/>
    <w:rsid w:val="005F3843"/>
    <w:rsid w:val="005F3D6B"/>
    <w:rsid w:val="005F6B11"/>
    <w:rsid w:val="00602DA3"/>
    <w:rsid w:val="00604D52"/>
    <w:rsid w:val="0060568D"/>
    <w:rsid w:val="00606701"/>
    <w:rsid w:val="006104D1"/>
    <w:rsid w:val="00612B01"/>
    <w:rsid w:val="00614B29"/>
    <w:rsid w:val="00614C02"/>
    <w:rsid w:val="00615B11"/>
    <w:rsid w:val="00616E09"/>
    <w:rsid w:val="0062035B"/>
    <w:rsid w:val="00620607"/>
    <w:rsid w:val="00620E68"/>
    <w:rsid w:val="0062133C"/>
    <w:rsid w:val="0062364C"/>
    <w:rsid w:val="00624F4A"/>
    <w:rsid w:val="00627433"/>
    <w:rsid w:val="00627DB2"/>
    <w:rsid w:val="00630DDA"/>
    <w:rsid w:val="00631A95"/>
    <w:rsid w:val="00633598"/>
    <w:rsid w:val="006339D1"/>
    <w:rsid w:val="00634955"/>
    <w:rsid w:val="00635281"/>
    <w:rsid w:val="00635670"/>
    <w:rsid w:val="00641F56"/>
    <w:rsid w:val="00642E4C"/>
    <w:rsid w:val="0064433F"/>
    <w:rsid w:val="00646789"/>
    <w:rsid w:val="0065030F"/>
    <w:rsid w:val="00651557"/>
    <w:rsid w:val="00651D80"/>
    <w:rsid w:val="00652155"/>
    <w:rsid w:val="00653ABF"/>
    <w:rsid w:val="006573C6"/>
    <w:rsid w:val="00657CA9"/>
    <w:rsid w:val="00661EDB"/>
    <w:rsid w:val="00664A46"/>
    <w:rsid w:val="00670C01"/>
    <w:rsid w:val="00671E36"/>
    <w:rsid w:val="00672083"/>
    <w:rsid w:val="0067364C"/>
    <w:rsid w:val="006779F7"/>
    <w:rsid w:val="00680462"/>
    <w:rsid w:val="00682FB1"/>
    <w:rsid w:val="0068396C"/>
    <w:rsid w:val="006841A0"/>
    <w:rsid w:val="00686F83"/>
    <w:rsid w:val="0068741D"/>
    <w:rsid w:val="006925EB"/>
    <w:rsid w:val="0069711D"/>
    <w:rsid w:val="006A0E38"/>
    <w:rsid w:val="006A13DE"/>
    <w:rsid w:val="006A7ED0"/>
    <w:rsid w:val="006B0026"/>
    <w:rsid w:val="006B184A"/>
    <w:rsid w:val="006B326B"/>
    <w:rsid w:val="006B5257"/>
    <w:rsid w:val="006B5C7C"/>
    <w:rsid w:val="006B62C2"/>
    <w:rsid w:val="006B657A"/>
    <w:rsid w:val="006B68B0"/>
    <w:rsid w:val="006C03AA"/>
    <w:rsid w:val="006C0DC8"/>
    <w:rsid w:val="006C3297"/>
    <w:rsid w:val="006C3561"/>
    <w:rsid w:val="006C7BDB"/>
    <w:rsid w:val="006D2569"/>
    <w:rsid w:val="006D3B2F"/>
    <w:rsid w:val="006D49A6"/>
    <w:rsid w:val="006D4BFC"/>
    <w:rsid w:val="006D56F4"/>
    <w:rsid w:val="006D6836"/>
    <w:rsid w:val="006D70E7"/>
    <w:rsid w:val="006D7C3E"/>
    <w:rsid w:val="006D7FAB"/>
    <w:rsid w:val="006E1AA9"/>
    <w:rsid w:val="006E27FE"/>
    <w:rsid w:val="006E2A5F"/>
    <w:rsid w:val="006E547F"/>
    <w:rsid w:val="006F05DC"/>
    <w:rsid w:val="006F0ADD"/>
    <w:rsid w:val="006F439F"/>
    <w:rsid w:val="006F6598"/>
    <w:rsid w:val="006F68C9"/>
    <w:rsid w:val="0070062B"/>
    <w:rsid w:val="00704245"/>
    <w:rsid w:val="00705027"/>
    <w:rsid w:val="0070602F"/>
    <w:rsid w:val="00706405"/>
    <w:rsid w:val="0070660C"/>
    <w:rsid w:val="00706840"/>
    <w:rsid w:val="0071392C"/>
    <w:rsid w:val="007151A2"/>
    <w:rsid w:val="007169C0"/>
    <w:rsid w:val="00717142"/>
    <w:rsid w:val="0072069B"/>
    <w:rsid w:val="0072134F"/>
    <w:rsid w:val="00721C70"/>
    <w:rsid w:val="0072235C"/>
    <w:rsid w:val="00727129"/>
    <w:rsid w:val="00730FED"/>
    <w:rsid w:val="00731DC3"/>
    <w:rsid w:val="0073231D"/>
    <w:rsid w:val="00732694"/>
    <w:rsid w:val="00735C96"/>
    <w:rsid w:val="00740DF5"/>
    <w:rsid w:val="00741FE0"/>
    <w:rsid w:val="00743E39"/>
    <w:rsid w:val="00744098"/>
    <w:rsid w:val="00744398"/>
    <w:rsid w:val="00747F36"/>
    <w:rsid w:val="007554D4"/>
    <w:rsid w:val="00756A16"/>
    <w:rsid w:val="00765311"/>
    <w:rsid w:val="00765B87"/>
    <w:rsid w:val="00766040"/>
    <w:rsid w:val="0077154C"/>
    <w:rsid w:val="00772CDF"/>
    <w:rsid w:val="0077565E"/>
    <w:rsid w:val="0077591E"/>
    <w:rsid w:val="00775AF1"/>
    <w:rsid w:val="00775ED5"/>
    <w:rsid w:val="0077765B"/>
    <w:rsid w:val="00781265"/>
    <w:rsid w:val="007819C5"/>
    <w:rsid w:val="00783481"/>
    <w:rsid w:val="0078740C"/>
    <w:rsid w:val="007909EB"/>
    <w:rsid w:val="00792ACB"/>
    <w:rsid w:val="00793D96"/>
    <w:rsid w:val="007941D2"/>
    <w:rsid w:val="00797040"/>
    <w:rsid w:val="007A00D7"/>
    <w:rsid w:val="007A4C02"/>
    <w:rsid w:val="007B5AE2"/>
    <w:rsid w:val="007B6E33"/>
    <w:rsid w:val="007B7940"/>
    <w:rsid w:val="007C0AA0"/>
    <w:rsid w:val="007C213B"/>
    <w:rsid w:val="007C264B"/>
    <w:rsid w:val="007C2CD1"/>
    <w:rsid w:val="007C3098"/>
    <w:rsid w:val="007C3E73"/>
    <w:rsid w:val="007C54A3"/>
    <w:rsid w:val="007C5ABB"/>
    <w:rsid w:val="007C6AEF"/>
    <w:rsid w:val="007C7DC0"/>
    <w:rsid w:val="007D30CF"/>
    <w:rsid w:val="007D5DC7"/>
    <w:rsid w:val="007D75F3"/>
    <w:rsid w:val="007E025F"/>
    <w:rsid w:val="007E027B"/>
    <w:rsid w:val="007E1925"/>
    <w:rsid w:val="007E47D8"/>
    <w:rsid w:val="007E4947"/>
    <w:rsid w:val="007E5D28"/>
    <w:rsid w:val="007E5F56"/>
    <w:rsid w:val="007E64C0"/>
    <w:rsid w:val="007E7A43"/>
    <w:rsid w:val="007F13ED"/>
    <w:rsid w:val="007F20A6"/>
    <w:rsid w:val="007F20B8"/>
    <w:rsid w:val="007F4534"/>
    <w:rsid w:val="007F5AEE"/>
    <w:rsid w:val="00801395"/>
    <w:rsid w:val="00802D31"/>
    <w:rsid w:val="00803151"/>
    <w:rsid w:val="00803B45"/>
    <w:rsid w:val="00807E2A"/>
    <w:rsid w:val="00807ED0"/>
    <w:rsid w:val="00811C45"/>
    <w:rsid w:val="00817141"/>
    <w:rsid w:val="0082052A"/>
    <w:rsid w:val="00820912"/>
    <w:rsid w:val="008210FB"/>
    <w:rsid w:val="00823671"/>
    <w:rsid w:val="00825637"/>
    <w:rsid w:val="00825748"/>
    <w:rsid w:val="00830556"/>
    <w:rsid w:val="00831758"/>
    <w:rsid w:val="00834297"/>
    <w:rsid w:val="008356DE"/>
    <w:rsid w:val="00835B21"/>
    <w:rsid w:val="00836030"/>
    <w:rsid w:val="00837042"/>
    <w:rsid w:val="00840FCA"/>
    <w:rsid w:val="0084188E"/>
    <w:rsid w:val="00842BF3"/>
    <w:rsid w:val="00843B09"/>
    <w:rsid w:val="00846D6A"/>
    <w:rsid w:val="00847097"/>
    <w:rsid w:val="00850068"/>
    <w:rsid w:val="008504A9"/>
    <w:rsid w:val="00851396"/>
    <w:rsid w:val="00852C9D"/>
    <w:rsid w:val="00853E31"/>
    <w:rsid w:val="0085663A"/>
    <w:rsid w:val="008602D8"/>
    <w:rsid w:val="00861F22"/>
    <w:rsid w:val="00865C3E"/>
    <w:rsid w:val="008662E0"/>
    <w:rsid w:val="0086671B"/>
    <w:rsid w:val="00867628"/>
    <w:rsid w:val="008703C4"/>
    <w:rsid w:val="00871D10"/>
    <w:rsid w:val="00873267"/>
    <w:rsid w:val="0087453B"/>
    <w:rsid w:val="00880846"/>
    <w:rsid w:val="00881110"/>
    <w:rsid w:val="0088359F"/>
    <w:rsid w:val="00884976"/>
    <w:rsid w:val="00884E6E"/>
    <w:rsid w:val="00886C3A"/>
    <w:rsid w:val="00886D53"/>
    <w:rsid w:val="00892320"/>
    <w:rsid w:val="00897AE0"/>
    <w:rsid w:val="008A0432"/>
    <w:rsid w:val="008A1449"/>
    <w:rsid w:val="008A2753"/>
    <w:rsid w:val="008A32DB"/>
    <w:rsid w:val="008A6296"/>
    <w:rsid w:val="008B033B"/>
    <w:rsid w:val="008B1C2A"/>
    <w:rsid w:val="008B4CF1"/>
    <w:rsid w:val="008C1BC0"/>
    <w:rsid w:val="008C1BE0"/>
    <w:rsid w:val="008C28A9"/>
    <w:rsid w:val="008C3CA3"/>
    <w:rsid w:val="008C4CD5"/>
    <w:rsid w:val="008C5231"/>
    <w:rsid w:val="008C7E9B"/>
    <w:rsid w:val="008D2455"/>
    <w:rsid w:val="008D58D7"/>
    <w:rsid w:val="008E04FC"/>
    <w:rsid w:val="008E0553"/>
    <w:rsid w:val="008E5AF1"/>
    <w:rsid w:val="008E5B62"/>
    <w:rsid w:val="008E5B8D"/>
    <w:rsid w:val="008E67CB"/>
    <w:rsid w:val="008F11CE"/>
    <w:rsid w:val="008F1221"/>
    <w:rsid w:val="008F1687"/>
    <w:rsid w:val="008F4FC5"/>
    <w:rsid w:val="008F5664"/>
    <w:rsid w:val="008F5DD7"/>
    <w:rsid w:val="008F66EC"/>
    <w:rsid w:val="009036DE"/>
    <w:rsid w:val="00904874"/>
    <w:rsid w:val="0090649C"/>
    <w:rsid w:val="00906BA6"/>
    <w:rsid w:val="009112E6"/>
    <w:rsid w:val="0091264B"/>
    <w:rsid w:val="0091392E"/>
    <w:rsid w:val="009148A4"/>
    <w:rsid w:val="00914C32"/>
    <w:rsid w:val="00916FB4"/>
    <w:rsid w:val="009173B0"/>
    <w:rsid w:val="00920593"/>
    <w:rsid w:val="009213C9"/>
    <w:rsid w:val="00923477"/>
    <w:rsid w:val="0092403F"/>
    <w:rsid w:val="00924C3E"/>
    <w:rsid w:val="009259F0"/>
    <w:rsid w:val="00930A5E"/>
    <w:rsid w:val="00931178"/>
    <w:rsid w:val="00932915"/>
    <w:rsid w:val="009379EE"/>
    <w:rsid w:val="00942A50"/>
    <w:rsid w:val="00942CD0"/>
    <w:rsid w:val="00943CA9"/>
    <w:rsid w:val="009445A6"/>
    <w:rsid w:val="00944817"/>
    <w:rsid w:val="00945595"/>
    <w:rsid w:val="00947391"/>
    <w:rsid w:val="0095151E"/>
    <w:rsid w:val="00953E4E"/>
    <w:rsid w:val="009551AF"/>
    <w:rsid w:val="00955EEF"/>
    <w:rsid w:val="00957E2B"/>
    <w:rsid w:val="00961775"/>
    <w:rsid w:val="00962084"/>
    <w:rsid w:val="00965FE4"/>
    <w:rsid w:val="0096608A"/>
    <w:rsid w:val="0096664F"/>
    <w:rsid w:val="00967069"/>
    <w:rsid w:val="009672FC"/>
    <w:rsid w:val="009704A1"/>
    <w:rsid w:val="00973A7E"/>
    <w:rsid w:val="00973B0B"/>
    <w:rsid w:val="0097745F"/>
    <w:rsid w:val="0098581D"/>
    <w:rsid w:val="009865F4"/>
    <w:rsid w:val="00986691"/>
    <w:rsid w:val="009942AA"/>
    <w:rsid w:val="00994F66"/>
    <w:rsid w:val="00997456"/>
    <w:rsid w:val="009A1432"/>
    <w:rsid w:val="009A36C4"/>
    <w:rsid w:val="009A3947"/>
    <w:rsid w:val="009A40EE"/>
    <w:rsid w:val="009A53AA"/>
    <w:rsid w:val="009A7FFB"/>
    <w:rsid w:val="009B0B06"/>
    <w:rsid w:val="009B2E63"/>
    <w:rsid w:val="009B3236"/>
    <w:rsid w:val="009C19B7"/>
    <w:rsid w:val="009C4645"/>
    <w:rsid w:val="009C4E2A"/>
    <w:rsid w:val="009C6331"/>
    <w:rsid w:val="009C68E2"/>
    <w:rsid w:val="009D0830"/>
    <w:rsid w:val="009E0775"/>
    <w:rsid w:val="009E0BCA"/>
    <w:rsid w:val="009E2558"/>
    <w:rsid w:val="009F07F9"/>
    <w:rsid w:val="009F1704"/>
    <w:rsid w:val="009F22D3"/>
    <w:rsid w:val="009F350D"/>
    <w:rsid w:val="009F4280"/>
    <w:rsid w:val="009F6439"/>
    <w:rsid w:val="009F71F2"/>
    <w:rsid w:val="009F7BEE"/>
    <w:rsid w:val="009F7D52"/>
    <w:rsid w:val="00A02105"/>
    <w:rsid w:val="00A045BF"/>
    <w:rsid w:val="00A06FFF"/>
    <w:rsid w:val="00A10A4F"/>
    <w:rsid w:val="00A225D2"/>
    <w:rsid w:val="00A2282F"/>
    <w:rsid w:val="00A229F0"/>
    <w:rsid w:val="00A22F89"/>
    <w:rsid w:val="00A230AB"/>
    <w:rsid w:val="00A24ED0"/>
    <w:rsid w:val="00A26EB8"/>
    <w:rsid w:val="00A32A26"/>
    <w:rsid w:val="00A32A57"/>
    <w:rsid w:val="00A32C7B"/>
    <w:rsid w:val="00A341A9"/>
    <w:rsid w:val="00A3619E"/>
    <w:rsid w:val="00A371C8"/>
    <w:rsid w:val="00A3720B"/>
    <w:rsid w:val="00A42693"/>
    <w:rsid w:val="00A467D3"/>
    <w:rsid w:val="00A47268"/>
    <w:rsid w:val="00A47279"/>
    <w:rsid w:val="00A51D83"/>
    <w:rsid w:val="00A52D0C"/>
    <w:rsid w:val="00A538FF"/>
    <w:rsid w:val="00A55905"/>
    <w:rsid w:val="00A56783"/>
    <w:rsid w:val="00A60ABC"/>
    <w:rsid w:val="00A60E75"/>
    <w:rsid w:val="00A62E5D"/>
    <w:rsid w:val="00A65507"/>
    <w:rsid w:val="00A755BE"/>
    <w:rsid w:val="00A75FCC"/>
    <w:rsid w:val="00A7776E"/>
    <w:rsid w:val="00A8069E"/>
    <w:rsid w:val="00A821F7"/>
    <w:rsid w:val="00A82CEC"/>
    <w:rsid w:val="00A83117"/>
    <w:rsid w:val="00A87908"/>
    <w:rsid w:val="00A9070F"/>
    <w:rsid w:val="00A9262E"/>
    <w:rsid w:val="00A92B3F"/>
    <w:rsid w:val="00A92F5F"/>
    <w:rsid w:val="00A95B93"/>
    <w:rsid w:val="00A970E3"/>
    <w:rsid w:val="00A97751"/>
    <w:rsid w:val="00AA10F7"/>
    <w:rsid w:val="00AA11BB"/>
    <w:rsid w:val="00AA132E"/>
    <w:rsid w:val="00AA166C"/>
    <w:rsid w:val="00AA1A2D"/>
    <w:rsid w:val="00AA2906"/>
    <w:rsid w:val="00AA34E5"/>
    <w:rsid w:val="00AA4EA2"/>
    <w:rsid w:val="00AA6EE9"/>
    <w:rsid w:val="00AB1123"/>
    <w:rsid w:val="00AB19A3"/>
    <w:rsid w:val="00AB1A68"/>
    <w:rsid w:val="00AB2778"/>
    <w:rsid w:val="00AB2960"/>
    <w:rsid w:val="00AB30F3"/>
    <w:rsid w:val="00AB3962"/>
    <w:rsid w:val="00AB4D6B"/>
    <w:rsid w:val="00AB5648"/>
    <w:rsid w:val="00AB6EAA"/>
    <w:rsid w:val="00AC06D5"/>
    <w:rsid w:val="00AC0D18"/>
    <w:rsid w:val="00AC3F37"/>
    <w:rsid w:val="00AC65D2"/>
    <w:rsid w:val="00AC6913"/>
    <w:rsid w:val="00AD0C53"/>
    <w:rsid w:val="00AD43C1"/>
    <w:rsid w:val="00AE0566"/>
    <w:rsid w:val="00AE0B62"/>
    <w:rsid w:val="00AE2583"/>
    <w:rsid w:val="00AE2586"/>
    <w:rsid w:val="00AE4D64"/>
    <w:rsid w:val="00AE5401"/>
    <w:rsid w:val="00AF3461"/>
    <w:rsid w:val="00AF3864"/>
    <w:rsid w:val="00B01483"/>
    <w:rsid w:val="00B01CE2"/>
    <w:rsid w:val="00B02083"/>
    <w:rsid w:val="00B02227"/>
    <w:rsid w:val="00B02A8A"/>
    <w:rsid w:val="00B0397E"/>
    <w:rsid w:val="00B06E62"/>
    <w:rsid w:val="00B072A6"/>
    <w:rsid w:val="00B07622"/>
    <w:rsid w:val="00B11035"/>
    <w:rsid w:val="00B13499"/>
    <w:rsid w:val="00B20012"/>
    <w:rsid w:val="00B2250E"/>
    <w:rsid w:val="00B23A7A"/>
    <w:rsid w:val="00B26EC8"/>
    <w:rsid w:val="00B27510"/>
    <w:rsid w:val="00B27931"/>
    <w:rsid w:val="00B30400"/>
    <w:rsid w:val="00B324E8"/>
    <w:rsid w:val="00B32A29"/>
    <w:rsid w:val="00B36880"/>
    <w:rsid w:val="00B4049B"/>
    <w:rsid w:val="00B4262C"/>
    <w:rsid w:val="00B44EEE"/>
    <w:rsid w:val="00B5050A"/>
    <w:rsid w:val="00B50F06"/>
    <w:rsid w:val="00B512D6"/>
    <w:rsid w:val="00B51FEF"/>
    <w:rsid w:val="00B52C11"/>
    <w:rsid w:val="00B55D41"/>
    <w:rsid w:val="00B61837"/>
    <w:rsid w:val="00B659DC"/>
    <w:rsid w:val="00B66606"/>
    <w:rsid w:val="00B70D26"/>
    <w:rsid w:val="00B70D75"/>
    <w:rsid w:val="00B73C65"/>
    <w:rsid w:val="00B73EC2"/>
    <w:rsid w:val="00B76E1F"/>
    <w:rsid w:val="00B811AE"/>
    <w:rsid w:val="00B8188F"/>
    <w:rsid w:val="00B81FAF"/>
    <w:rsid w:val="00B82D26"/>
    <w:rsid w:val="00B85878"/>
    <w:rsid w:val="00B87306"/>
    <w:rsid w:val="00B90A56"/>
    <w:rsid w:val="00B90D86"/>
    <w:rsid w:val="00B9137D"/>
    <w:rsid w:val="00B93451"/>
    <w:rsid w:val="00B94642"/>
    <w:rsid w:val="00B9678D"/>
    <w:rsid w:val="00BA17C7"/>
    <w:rsid w:val="00BA1ABC"/>
    <w:rsid w:val="00BA2741"/>
    <w:rsid w:val="00BA7ED6"/>
    <w:rsid w:val="00BA7FCC"/>
    <w:rsid w:val="00BB2EDA"/>
    <w:rsid w:val="00BB32DF"/>
    <w:rsid w:val="00BB3A0F"/>
    <w:rsid w:val="00BB4009"/>
    <w:rsid w:val="00BB498D"/>
    <w:rsid w:val="00BB4D7B"/>
    <w:rsid w:val="00BC6442"/>
    <w:rsid w:val="00BC78D3"/>
    <w:rsid w:val="00BC7B25"/>
    <w:rsid w:val="00BD136D"/>
    <w:rsid w:val="00BD27B4"/>
    <w:rsid w:val="00BD40DD"/>
    <w:rsid w:val="00BD460A"/>
    <w:rsid w:val="00BD5504"/>
    <w:rsid w:val="00BD5F28"/>
    <w:rsid w:val="00BD78C6"/>
    <w:rsid w:val="00BD7EE7"/>
    <w:rsid w:val="00BE29EF"/>
    <w:rsid w:val="00BE6C26"/>
    <w:rsid w:val="00BE7009"/>
    <w:rsid w:val="00BF279F"/>
    <w:rsid w:val="00BF3CE5"/>
    <w:rsid w:val="00BF48CE"/>
    <w:rsid w:val="00BF567A"/>
    <w:rsid w:val="00BF645B"/>
    <w:rsid w:val="00C0001A"/>
    <w:rsid w:val="00C00219"/>
    <w:rsid w:val="00C01A5B"/>
    <w:rsid w:val="00C0335B"/>
    <w:rsid w:val="00C06E33"/>
    <w:rsid w:val="00C074A3"/>
    <w:rsid w:val="00C07DD5"/>
    <w:rsid w:val="00C108BF"/>
    <w:rsid w:val="00C13D09"/>
    <w:rsid w:val="00C14368"/>
    <w:rsid w:val="00C149E0"/>
    <w:rsid w:val="00C14BEB"/>
    <w:rsid w:val="00C23121"/>
    <w:rsid w:val="00C24085"/>
    <w:rsid w:val="00C246E2"/>
    <w:rsid w:val="00C251D6"/>
    <w:rsid w:val="00C27A5A"/>
    <w:rsid w:val="00C3157D"/>
    <w:rsid w:val="00C321C9"/>
    <w:rsid w:val="00C3240E"/>
    <w:rsid w:val="00C3325A"/>
    <w:rsid w:val="00C33F7A"/>
    <w:rsid w:val="00C341EF"/>
    <w:rsid w:val="00C34986"/>
    <w:rsid w:val="00C34D79"/>
    <w:rsid w:val="00C3616B"/>
    <w:rsid w:val="00C36E12"/>
    <w:rsid w:val="00C4025D"/>
    <w:rsid w:val="00C40548"/>
    <w:rsid w:val="00C41399"/>
    <w:rsid w:val="00C46CCD"/>
    <w:rsid w:val="00C50A8A"/>
    <w:rsid w:val="00C51695"/>
    <w:rsid w:val="00C516DD"/>
    <w:rsid w:val="00C5316B"/>
    <w:rsid w:val="00C53851"/>
    <w:rsid w:val="00C57F56"/>
    <w:rsid w:val="00C6083F"/>
    <w:rsid w:val="00C62616"/>
    <w:rsid w:val="00C62D1C"/>
    <w:rsid w:val="00C63FFF"/>
    <w:rsid w:val="00C65BF3"/>
    <w:rsid w:val="00C72D13"/>
    <w:rsid w:val="00C735F7"/>
    <w:rsid w:val="00C74962"/>
    <w:rsid w:val="00C751A9"/>
    <w:rsid w:val="00C812FB"/>
    <w:rsid w:val="00C8491A"/>
    <w:rsid w:val="00C849E7"/>
    <w:rsid w:val="00C84F36"/>
    <w:rsid w:val="00C8530D"/>
    <w:rsid w:val="00C90539"/>
    <w:rsid w:val="00C91C16"/>
    <w:rsid w:val="00C9206A"/>
    <w:rsid w:val="00C94B67"/>
    <w:rsid w:val="00C97B2A"/>
    <w:rsid w:val="00CA0BD9"/>
    <w:rsid w:val="00CA2F9B"/>
    <w:rsid w:val="00CA318F"/>
    <w:rsid w:val="00CA39E2"/>
    <w:rsid w:val="00CA45A1"/>
    <w:rsid w:val="00CA55AC"/>
    <w:rsid w:val="00CA630C"/>
    <w:rsid w:val="00CB5555"/>
    <w:rsid w:val="00CB5FAD"/>
    <w:rsid w:val="00CC088C"/>
    <w:rsid w:val="00CC0E7E"/>
    <w:rsid w:val="00CC472A"/>
    <w:rsid w:val="00CC6982"/>
    <w:rsid w:val="00CC6A6A"/>
    <w:rsid w:val="00CC6DF6"/>
    <w:rsid w:val="00CC7E9A"/>
    <w:rsid w:val="00CD083F"/>
    <w:rsid w:val="00CD17F5"/>
    <w:rsid w:val="00CD2965"/>
    <w:rsid w:val="00CD73CD"/>
    <w:rsid w:val="00CE3472"/>
    <w:rsid w:val="00CE37F0"/>
    <w:rsid w:val="00CE5BEC"/>
    <w:rsid w:val="00CF0D2C"/>
    <w:rsid w:val="00CF1068"/>
    <w:rsid w:val="00CF1E99"/>
    <w:rsid w:val="00CF3230"/>
    <w:rsid w:val="00CF5A36"/>
    <w:rsid w:val="00CF70D6"/>
    <w:rsid w:val="00CF7C38"/>
    <w:rsid w:val="00D03FA5"/>
    <w:rsid w:val="00D05101"/>
    <w:rsid w:val="00D0553E"/>
    <w:rsid w:val="00D12D9F"/>
    <w:rsid w:val="00D164C7"/>
    <w:rsid w:val="00D1760F"/>
    <w:rsid w:val="00D22226"/>
    <w:rsid w:val="00D27FB2"/>
    <w:rsid w:val="00D30F24"/>
    <w:rsid w:val="00D40CE1"/>
    <w:rsid w:val="00D425C2"/>
    <w:rsid w:val="00D42639"/>
    <w:rsid w:val="00D44121"/>
    <w:rsid w:val="00D44C9A"/>
    <w:rsid w:val="00D458E4"/>
    <w:rsid w:val="00D45DF7"/>
    <w:rsid w:val="00D47092"/>
    <w:rsid w:val="00D475B9"/>
    <w:rsid w:val="00D47854"/>
    <w:rsid w:val="00D50E15"/>
    <w:rsid w:val="00D5292C"/>
    <w:rsid w:val="00D52B5B"/>
    <w:rsid w:val="00D52FBB"/>
    <w:rsid w:val="00D53616"/>
    <w:rsid w:val="00D53E68"/>
    <w:rsid w:val="00D55962"/>
    <w:rsid w:val="00D56325"/>
    <w:rsid w:val="00D57218"/>
    <w:rsid w:val="00D6028F"/>
    <w:rsid w:val="00D606EA"/>
    <w:rsid w:val="00D60F9F"/>
    <w:rsid w:val="00D63796"/>
    <w:rsid w:val="00D6424C"/>
    <w:rsid w:val="00D64309"/>
    <w:rsid w:val="00D643C5"/>
    <w:rsid w:val="00D65BAD"/>
    <w:rsid w:val="00D7079D"/>
    <w:rsid w:val="00D72031"/>
    <w:rsid w:val="00D80AAB"/>
    <w:rsid w:val="00D87C16"/>
    <w:rsid w:val="00D93C69"/>
    <w:rsid w:val="00D95BA5"/>
    <w:rsid w:val="00D96762"/>
    <w:rsid w:val="00DA052C"/>
    <w:rsid w:val="00DA19D9"/>
    <w:rsid w:val="00DA7EC5"/>
    <w:rsid w:val="00DA7EE9"/>
    <w:rsid w:val="00DB2601"/>
    <w:rsid w:val="00DB47E4"/>
    <w:rsid w:val="00DB4CEA"/>
    <w:rsid w:val="00DB578E"/>
    <w:rsid w:val="00DB64D0"/>
    <w:rsid w:val="00DB7AB5"/>
    <w:rsid w:val="00DC0FEC"/>
    <w:rsid w:val="00DC16FD"/>
    <w:rsid w:val="00DC2391"/>
    <w:rsid w:val="00DC2BD7"/>
    <w:rsid w:val="00DC6A34"/>
    <w:rsid w:val="00DC72CF"/>
    <w:rsid w:val="00DC734B"/>
    <w:rsid w:val="00DC7C53"/>
    <w:rsid w:val="00DD282E"/>
    <w:rsid w:val="00DD31E5"/>
    <w:rsid w:val="00DD3C99"/>
    <w:rsid w:val="00DD511F"/>
    <w:rsid w:val="00DD5FDD"/>
    <w:rsid w:val="00DD67A8"/>
    <w:rsid w:val="00DD766B"/>
    <w:rsid w:val="00DE0DD1"/>
    <w:rsid w:val="00DE2F83"/>
    <w:rsid w:val="00DE3238"/>
    <w:rsid w:val="00DE5E43"/>
    <w:rsid w:val="00DE631F"/>
    <w:rsid w:val="00DE7547"/>
    <w:rsid w:val="00DE773A"/>
    <w:rsid w:val="00DE7D9E"/>
    <w:rsid w:val="00DF555F"/>
    <w:rsid w:val="00DF5D49"/>
    <w:rsid w:val="00E01115"/>
    <w:rsid w:val="00E023FE"/>
    <w:rsid w:val="00E051C5"/>
    <w:rsid w:val="00E0605E"/>
    <w:rsid w:val="00E06C5D"/>
    <w:rsid w:val="00E0765C"/>
    <w:rsid w:val="00E07CD4"/>
    <w:rsid w:val="00E07DAB"/>
    <w:rsid w:val="00E1226E"/>
    <w:rsid w:val="00E1497C"/>
    <w:rsid w:val="00E149AD"/>
    <w:rsid w:val="00E155D1"/>
    <w:rsid w:val="00E17DB0"/>
    <w:rsid w:val="00E207CE"/>
    <w:rsid w:val="00E21B76"/>
    <w:rsid w:val="00E251E3"/>
    <w:rsid w:val="00E268FC"/>
    <w:rsid w:val="00E268FE"/>
    <w:rsid w:val="00E27D09"/>
    <w:rsid w:val="00E334C1"/>
    <w:rsid w:val="00E3459B"/>
    <w:rsid w:val="00E345E1"/>
    <w:rsid w:val="00E35C3E"/>
    <w:rsid w:val="00E35FC1"/>
    <w:rsid w:val="00E4426F"/>
    <w:rsid w:val="00E44A1A"/>
    <w:rsid w:val="00E45BE3"/>
    <w:rsid w:val="00E46608"/>
    <w:rsid w:val="00E534C2"/>
    <w:rsid w:val="00E551E1"/>
    <w:rsid w:val="00E630B5"/>
    <w:rsid w:val="00E63A43"/>
    <w:rsid w:val="00E64A74"/>
    <w:rsid w:val="00E650EE"/>
    <w:rsid w:val="00E66D75"/>
    <w:rsid w:val="00E7101F"/>
    <w:rsid w:val="00E73D8D"/>
    <w:rsid w:val="00E7440D"/>
    <w:rsid w:val="00E7488A"/>
    <w:rsid w:val="00E74BA6"/>
    <w:rsid w:val="00E7613F"/>
    <w:rsid w:val="00E76502"/>
    <w:rsid w:val="00E8107F"/>
    <w:rsid w:val="00E819AC"/>
    <w:rsid w:val="00E84A03"/>
    <w:rsid w:val="00E85AE0"/>
    <w:rsid w:val="00E865C3"/>
    <w:rsid w:val="00E86684"/>
    <w:rsid w:val="00E92078"/>
    <w:rsid w:val="00E92A25"/>
    <w:rsid w:val="00E971BB"/>
    <w:rsid w:val="00EA03B3"/>
    <w:rsid w:val="00EA0A85"/>
    <w:rsid w:val="00EA0DFA"/>
    <w:rsid w:val="00EA46F1"/>
    <w:rsid w:val="00EA495E"/>
    <w:rsid w:val="00EB171E"/>
    <w:rsid w:val="00EB2702"/>
    <w:rsid w:val="00EB5393"/>
    <w:rsid w:val="00EB7AF8"/>
    <w:rsid w:val="00EB7F81"/>
    <w:rsid w:val="00EC1833"/>
    <w:rsid w:val="00EC22B5"/>
    <w:rsid w:val="00EC2ED2"/>
    <w:rsid w:val="00EC32A1"/>
    <w:rsid w:val="00EC68C0"/>
    <w:rsid w:val="00ED064F"/>
    <w:rsid w:val="00ED191E"/>
    <w:rsid w:val="00ED329B"/>
    <w:rsid w:val="00ED517B"/>
    <w:rsid w:val="00ED56F6"/>
    <w:rsid w:val="00ED6C7A"/>
    <w:rsid w:val="00EE0108"/>
    <w:rsid w:val="00EE2981"/>
    <w:rsid w:val="00EE3A6A"/>
    <w:rsid w:val="00EF5C27"/>
    <w:rsid w:val="00F006C1"/>
    <w:rsid w:val="00F04D4E"/>
    <w:rsid w:val="00F05548"/>
    <w:rsid w:val="00F076F5"/>
    <w:rsid w:val="00F07A95"/>
    <w:rsid w:val="00F128A1"/>
    <w:rsid w:val="00F13A61"/>
    <w:rsid w:val="00F13FC8"/>
    <w:rsid w:val="00F149BF"/>
    <w:rsid w:val="00F15655"/>
    <w:rsid w:val="00F172D6"/>
    <w:rsid w:val="00F213FF"/>
    <w:rsid w:val="00F27532"/>
    <w:rsid w:val="00F27D75"/>
    <w:rsid w:val="00F31F72"/>
    <w:rsid w:val="00F3230A"/>
    <w:rsid w:val="00F353A8"/>
    <w:rsid w:val="00F41135"/>
    <w:rsid w:val="00F4250B"/>
    <w:rsid w:val="00F42638"/>
    <w:rsid w:val="00F43186"/>
    <w:rsid w:val="00F440A3"/>
    <w:rsid w:val="00F45A42"/>
    <w:rsid w:val="00F472B4"/>
    <w:rsid w:val="00F47521"/>
    <w:rsid w:val="00F479E6"/>
    <w:rsid w:val="00F501BA"/>
    <w:rsid w:val="00F52F80"/>
    <w:rsid w:val="00F538AF"/>
    <w:rsid w:val="00F56801"/>
    <w:rsid w:val="00F56D1A"/>
    <w:rsid w:val="00F61B62"/>
    <w:rsid w:val="00F62B46"/>
    <w:rsid w:val="00F63A71"/>
    <w:rsid w:val="00F6424F"/>
    <w:rsid w:val="00F6629D"/>
    <w:rsid w:val="00F664FC"/>
    <w:rsid w:val="00F669BC"/>
    <w:rsid w:val="00F67C7A"/>
    <w:rsid w:val="00F70490"/>
    <w:rsid w:val="00F724EC"/>
    <w:rsid w:val="00F73E76"/>
    <w:rsid w:val="00F742BD"/>
    <w:rsid w:val="00F75959"/>
    <w:rsid w:val="00F77D6E"/>
    <w:rsid w:val="00F801FF"/>
    <w:rsid w:val="00F804DD"/>
    <w:rsid w:val="00F91AA3"/>
    <w:rsid w:val="00F933A3"/>
    <w:rsid w:val="00F94372"/>
    <w:rsid w:val="00F96F36"/>
    <w:rsid w:val="00F9746B"/>
    <w:rsid w:val="00F974C0"/>
    <w:rsid w:val="00FA0C0E"/>
    <w:rsid w:val="00FA3A27"/>
    <w:rsid w:val="00FA442F"/>
    <w:rsid w:val="00FA4851"/>
    <w:rsid w:val="00FA5968"/>
    <w:rsid w:val="00FA6E58"/>
    <w:rsid w:val="00FA78F7"/>
    <w:rsid w:val="00FB1083"/>
    <w:rsid w:val="00FB1BFC"/>
    <w:rsid w:val="00FB3EB5"/>
    <w:rsid w:val="00FB4CB6"/>
    <w:rsid w:val="00FB7700"/>
    <w:rsid w:val="00FC2758"/>
    <w:rsid w:val="00FC3143"/>
    <w:rsid w:val="00FC5A77"/>
    <w:rsid w:val="00FC7697"/>
    <w:rsid w:val="00FD4C0F"/>
    <w:rsid w:val="00FD633F"/>
    <w:rsid w:val="00FD7505"/>
    <w:rsid w:val="00FE0001"/>
    <w:rsid w:val="00FE06A2"/>
    <w:rsid w:val="00FE4BC2"/>
    <w:rsid w:val="00FE531B"/>
    <w:rsid w:val="00FE7D61"/>
    <w:rsid w:val="00FF3754"/>
    <w:rsid w:val="00FF4563"/>
    <w:rsid w:val="00FF632E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259F0"/>
  </w:style>
  <w:style w:type="character" w:customStyle="1" w:styleId="feeds-pagenavigationtooltip">
    <w:name w:val="feeds-page__navigation_tooltip"/>
    <w:basedOn w:val="a0"/>
    <w:rsid w:val="009259F0"/>
  </w:style>
  <w:style w:type="paragraph" w:styleId="a3">
    <w:name w:val="Normal (Web)"/>
    <w:basedOn w:val="a"/>
    <w:uiPriority w:val="99"/>
    <w:semiHidden/>
    <w:unhideWhenUsed/>
    <w:rsid w:val="0092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59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59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59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59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59F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75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4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2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6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9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155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092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78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8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1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4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6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5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2024-09-30T10:12:00Z</cp:lastPrinted>
  <dcterms:created xsi:type="dcterms:W3CDTF">2024-09-30T07:02:00Z</dcterms:created>
  <dcterms:modified xsi:type="dcterms:W3CDTF">2024-09-30T10:55:00Z</dcterms:modified>
</cp:coreProperties>
</file>