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0C" w:rsidRDefault="00473F0C" w:rsidP="00CB288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4C65" w:rsidRDefault="009E4C65" w:rsidP="00473F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E4C65" w:rsidRPr="00473F0C" w:rsidRDefault="009E4C65" w:rsidP="009E4C65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F0C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9E4C65" w:rsidRPr="00473F0C" w:rsidRDefault="009E4C65" w:rsidP="009E4C65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F0C">
        <w:rPr>
          <w:rFonts w:ascii="Times New Roman" w:hAnsi="Times New Roman" w:cs="Times New Roman"/>
          <w:b/>
          <w:sz w:val="28"/>
          <w:szCs w:val="28"/>
        </w:rPr>
        <w:t>ТЕРЕШАНСКОЕ СЕЛЬСКОЕ ПОСЕЛЕНИЕ</w:t>
      </w:r>
    </w:p>
    <w:p w:rsidR="009E4C65" w:rsidRPr="00473F0C" w:rsidRDefault="009E4C65" w:rsidP="009E4C65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F0C">
        <w:rPr>
          <w:rFonts w:ascii="Times New Roman" w:hAnsi="Times New Roman" w:cs="Times New Roman"/>
          <w:b/>
          <w:sz w:val="28"/>
          <w:szCs w:val="28"/>
        </w:rPr>
        <w:t xml:space="preserve">СТАРОКУЛАТКИНСКОГО РАЙОНА </w:t>
      </w:r>
    </w:p>
    <w:p w:rsidR="009E4C65" w:rsidRPr="00473F0C" w:rsidRDefault="009E4C65" w:rsidP="009E4C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F0C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9E4C65" w:rsidRPr="00330902" w:rsidRDefault="009E4C65" w:rsidP="009E4C6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0902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9E4C65" w:rsidRPr="00473F0C" w:rsidRDefault="009E4C65" w:rsidP="009E4C6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E4C65" w:rsidRPr="00473F0C" w:rsidRDefault="009E4C65" w:rsidP="009E4C6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 июл</w:t>
      </w:r>
      <w:r w:rsidRPr="00330902">
        <w:rPr>
          <w:rFonts w:ascii="Times New Roman" w:hAnsi="Times New Roman" w:cs="Times New Roman"/>
          <w:b/>
          <w:sz w:val="28"/>
          <w:szCs w:val="28"/>
        </w:rPr>
        <w:t>я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F0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73F0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473F0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73F0C">
        <w:rPr>
          <w:rFonts w:ascii="Times New Roman" w:hAnsi="Times New Roman" w:cs="Times New Roman"/>
          <w:sz w:val="28"/>
          <w:szCs w:val="28"/>
        </w:rPr>
        <w:t xml:space="preserve">редняя Терешка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73F0C">
        <w:rPr>
          <w:rFonts w:ascii="Times New Roman" w:hAnsi="Times New Roman" w:cs="Times New Roman"/>
          <w:sz w:val="28"/>
          <w:szCs w:val="28"/>
        </w:rPr>
        <w:t xml:space="preserve">   </w:t>
      </w:r>
      <w:r w:rsidRPr="00330902">
        <w:rPr>
          <w:rFonts w:ascii="Times New Roman" w:hAnsi="Times New Roman" w:cs="Times New Roman"/>
          <w:b/>
          <w:sz w:val="28"/>
          <w:szCs w:val="28"/>
        </w:rPr>
        <w:t>№ 36</w:t>
      </w:r>
    </w:p>
    <w:p w:rsidR="009E4C65" w:rsidRPr="00473F0C" w:rsidRDefault="009E4C65" w:rsidP="009E4C6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4C65" w:rsidRPr="00473F0C" w:rsidRDefault="009E4C65" w:rsidP="009E4C6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4C65" w:rsidRPr="00330902" w:rsidRDefault="009E4C65" w:rsidP="009E4C6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09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основных направлениях бюджетной политики и налоговой политики </w:t>
      </w:r>
      <w:proofErr w:type="spellStart"/>
      <w:r w:rsidRPr="003309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Терешанского</w:t>
      </w:r>
      <w:proofErr w:type="spellEnd"/>
      <w:r w:rsidRPr="003309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3309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Старокулаткинского</w:t>
      </w:r>
      <w:proofErr w:type="spellEnd"/>
      <w:r w:rsidRPr="003309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йона Ульяновской области на 2024 год и плановый период 2025-2026</w:t>
      </w:r>
      <w:r w:rsidRPr="003309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годов</w:t>
      </w:r>
    </w:p>
    <w:p w:rsidR="009E4C65" w:rsidRPr="00473F0C" w:rsidRDefault="009E4C65" w:rsidP="009E4C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4C65" w:rsidRPr="00473F0C" w:rsidRDefault="009E4C65" w:rsidP="009E4C65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73F0C">
        <w:rPr>
          <w:rFonts w:ascii="Times New Roman" w:hAnsi="Times New Roman" w:cs="Times New Roman"/>
          <w:sz w:val="28"/>
          <w:szCs w:val="28"/>
        </w:rPr>
        <w:t xml:space="preserve">              В соответствии со ст. 184.2 Бюджетного кодекса Российской Федерации, ст.46 Положения о бюджетном процессе в МО </w:t>
      </w:r>
      <w:proofErr w:type="spellStart"/>
      <w:r w:rsidRPr="00473F0C">
        <w:rPr>
          <w:rFonts w:ascii="Times New Roman" w:hAnsi="Times New Roman" w:cs="Times New Roman"/>
          <w:sz w:val="28"/>
          <w:szCs w:val="28"/>
        </w:rPr>
        <w:t>Терешанское</w:t>
      </w:r>
      <w:proofErr w:type="spellEnd"/>
      <w:r w:rsidRPr="00473F0C">
        <w:rPr>
          <w:rFonts w:ascii="Times New Roman" w:hAnsi="Times New Roman" w:cs="Times New Roman"/>
          <w:sz w:val="28"/>
          <w:szCs w:val="28"/>
        </w:rPr>
        <w:t xml:space="preserve"> сельское поселение, принятого Решением Совета депутатов муниципального образования </w:t>
      </w:r>
      <w:proofErr w:type="spellStart"/>
      <w:r w:rsidRPr="00473F0C">
        <w:rPr>
          <w:rFonts w:ascii="Times New Roman" w:hAnsi="Times New Roman" w:cs="Times New Roman"/>
          <w:sz w:val="28"/>
          <w:szCs w:val="28"/>
        </w:rPr>
        <w:t>Терешанское</w:t>
      </w:r>
      <w:proofErr w:type="spellEnd"/>
      <w:r w:rsidRPr="00473F0C">
        <w:rPr>
          <w:rFonts w:ascii="Times New Roman" w:hAnsi="Times New Roman" w:cs="Times New Roman"/>
          <w:sz w:val="28"/>
          <w:szCs w:val="28"/>
        </w:rPr>
        <w:t xml:space="preserve"> сельское поселение  №4/1 от 30.05.2012, в   целях составления проекта бюджета </w:t>
      </w:r>
      <w:proofErr w:type="spellStart"/>
      <w:r w:rsidRPr="00473F0C">
        <w:rPr>
          <w:rFonts w:ascii="Times New Roman" w:hAnsi="Times New Roman" w:cs="Times New Roman"/>
          <w:sz w:val="28"/>
          <w:szCs w:val="28"/>
        </w:rPr>
        <w:t>Терешанского</w:t>
      </w:r>
      <w:proofErr w:type="spellEnd"/>
      <w:r w:rsidRPr="00473F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на 2024</w:t>
      </w:r>
      <w:r w:rsidRPr="00473F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плановый период 2025-2026</w:t>
      </w:r>
      <w:r w:rsidRPr="00473F0C">
        <w:rPr>
          <w:rFonts w:ascii="Times New Roman" w:hAnsi="Times New Roman" w:cs="Times New Roman"/>
          <w:bCs/>
          <w:color w:val="000000"/>
          <w:sz w:val="28"/>
          <w:szCs w:val="28"/>
        </w:rPr>
        <w:t>годы</w:t>
      </w:r>
      <w:proofErr w:type="gramStart"/>
      <w:r w:rsidRPr="00473F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473F0C">
        <w:rPr>
          <w:rFonts w:ascii="Times New Roman" w:hAnsi="Times New Roman" w:cs="Times New Roman"/>
          <w:sz w:val="28"/>
          <w:szCs w:val="28"/>
        </w:rPr>
        <w:t xml:space="preserve"> администрация постановляет:</w:t>
      </w:r>
    </w:p>
    <w:p w:rsidR="009E4C65" w:rsidRPr="00473F0C" w:rsidRDefault="009E4C65" w:rsidP="009E4C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F0C">
        <w:rPr>
          <w:rFonts w:ascii="Times New Roman" w:hAnsi="Times New Roman" w:cs="Times New Roman"/>
          <w:sz w:val="28"/>
          <w:szCs w:val="28"/>
        </w:rPr>
        <w:t xml:space="preserve">          1. Утвердить основные направления бюджетной политики и налоговой политики муниципального образования </w:t>
      </w:r>
      <w:proofErr w:type="spellStart"/>
      <w:r w:rsidRPr="00473F0C">
        <w:rPr>
          <w:rFonts w:ascii="Times New Roman" w:hAnsi="Times New Roman" w:cs="Times New Roman"/>
          <w:sz w:val="28"/>
          <w:szCs w:val="28"/>
        </w:rPr>
        <w:t>Терешанс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2024</w:t>
      </w:r>
      <w:r w:rsidRPr="00473F0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25-2026</w:t>
      </w:r>
      <w:r w:rsidRPr="00473F0C">
        <w:rPr>
          <w:rFonts w:ascii="Times New Roman" w:hAnsi="Times New Roman" w:cs="Times New Roman"/>
          <w:sz w:val="28"/>
          <w:szCs w:val="28"/>
        </w:rPr>
        <w:t xml:space="preserve"> годы  (приложение).</w:t>
      </w:r>
    </w:p>
    <w:p w:rsidR="009E4C65" w:rsidRDefault="009E4C65" w:rsidP="009E4C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F0C">
        <w:rPr>
          <w:rFonts w:ascii="Times New Roman" w:hAnsi="Times New Roman" w:cs="Times New Roman"/>
          <w:sz w:val="28"/>
          <w:szCs w:val="28"/>
        </w:rPr>
        <w:t xml:space="preserve">          2. Администрации </w:t>
      </w:r>
      <w:proofErr w:type="spellStart"/>
      <w:r w:rsidRPr="00473F0C">
        <w:rPr>
          <w:rFonts w:ascii="Times New Roman" w:hAnsi="Times New Roman" w:cs="Times New Roman"/>
          <w:sz w:val="28"/>
          <w:szCs w:val="28"/>
        </w:rPr>
        <w:t>Терешанского</w:t>
      </w:r>
      <w:proofErr w:type="spellEnd"/>
      <w:r w:rsidRPr="00473F0C">
        <w:rPr>
          <w:rFonts w:ascii="Times New Roman" w:hAnsi="Times New Roman" w:cs="Times New Roman"/>
          <w:sz w:val="28"/>
          <w:szCs w:val="28"/>
        </w:rPr>
        <w:t xml:space="preserve"> сельского поселения при составлении проекта решения «О бюджете  муниципального образования </w:t>
      </w:r>
      <w:proofErr w:type="spellStart"/>
      <w:r w:rsidRPr="00473F0C">
        <w:rPr>
          <w:rFonts w:ascii="Times New Roman" w:hAnsi="Times New Roman" w:cs="Times New Roman"/>
          <w:sz w:val="28"/>
          <w:szCs w:val="28"/>
        </w:rPr>
        <w:t>Терешанс</w:t>
      </w:r>
      <w:r>
        <w:rPr>
          <w:rFonts w:ascii="Times New Roman" w:hAnsi="Times New Roman" w:cs="Times New Roman"/>
          <w:sz w:val="28"/>
          <w:szCs w:val="28"/>
        </w:rPr>
        <w:t>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2024 </w:t>
      </w:r>
      <w:r w:rsidRPr="00473F0C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 плановый период 20245-2026</w:t>
      </w:r>
      <w:r w:rsidRPr="00473F0C">
        <w:rPr>
          <w:rFonts w:ascii="Times New Roman" w:hAnsi="Times New Roman" w:cs="Times New Roman"/>
          <w:bCs/>
          <w:color w:val="000000"/>
          <w:sz w:val="28"/>
          <w:szCs w:val="28"/>
        </w:rPr>
        <w:t>годы</w:t>
      </w:r>
      <w:r w:rsidRPr="00473F0C">
        <w:rPr>
          <w:rFonts w:ascii="Times New Roman" w:hAnsi="Times New Roman" w:cs="Times New Roman"/>
          <w:sz w:val="28"/>
          <w:szCs w:val="28"/>
        </w:rPr>
        <w:t xml:space="preserve">» руководствоваться Основными направлениями бюджетной политики и налоговой  политики   муниципального образования </w:t>
      </w:r>
      <w:proofErr w:type="spellStart"/>
      <w:r w:rsidRPr="00473F0C">
        <w:rPr>
          <w:rFonts w:ascii="Times New Roman" w:hAnsi="Times New Roman" w:cs="Times New Roman"/>
          <w:sz w:val="28"/>
          <w:szCs w:val="28"/>
        </w:rPr>
        <w:t>Тереша</w:t>
      </w:r>
      <w:r>
        <w:rPr>
          <w:rFonts w:ascii="Times New Roman" w:hAnsi="Times New Roman" w:cs="Times New Roman"/>
          <w:sz w:val="28"/>
          <w:szCs w:val="28"/>
        </w:rPr>
        <w:t>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на 2023</w:t>
      </w:r>
      <w:r w:rsidRPr="00473F0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2024-2025</w:t>
      </w:r>
      <w:r w:rsidRPr="00473F0C">
        <w:rPr>
          <w:rFonts w:ascii="Times New Roman" w:hAnsi="Times New Roman" w:cs="Times New Roman"/>
          <w:sz w:val="28"/>
          <w:szCs w:val="28"/>
        </w:rPr>
        <w:t>годы.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9E4C65" w:rsidRPr="009E4C65" w:rsidRDefault="009E4C65" w:rsidP="009E4C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C65">
        <w:rPr>
          <w:rFonts w:ascii="Times New Roman" w:hAnsi="Times New Roman" w:cs="Times New Roman"/>
          <w:sz w:val="28"/>
          <w:szCs w:val="28"/>
        </w:rPr>
        <w:t xml:space="preserve">         3.   Настоящее постановление вступает в силу на следующий день, после дня его официального опубликования</w:t>
      </w:r>
      <w:r>
        <w:rPr>
          <w:sz w:val="28"/>
          <w:szCs w:val="28"/>
        </w:rPr>
        <w:t>.</w:t>
      </w:r>
    </w:p>
    <w:p w:rsidR="009E4C65" w:rsidRPr="00473F0C" w:rsidRDefault="009E4C65" w:rsidP="009E4C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F0C">
        <w:rPr>
          <w:rFonts w:ascii="Times New Roman" w:hAnsi="Times New Roman" w:cs="Times New Roman"/>
          <w:sz w:val="28"/>
          <w:szCs w:val="28"/>
        </w:rPr>
        <w:t xml:space="preserve">          4. </w:t>
      </w:r>
      <w:proofErr w:type="gramStart"/>
      <w:r w:rsidRPr="00473F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3F0C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</w:t>
      </w:r>
    </w:p>
    <w:p w:rsidR="009E4C65" w:rsidRPr="00473F0C" w:rsidRDefault="009E4C65" w:rsidP="009E4C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4C65" w:rsidRPr="00473F0C" w:rsidRDefault="009E4C65" w:rsidP="009E4C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3F0C">
        <w:rPr>
          <w:rFonts w:ascii="Times New Roman" w:hAnsi="Times New Roman" w:cs="Times New Roman"/>
          <w:sz w:val="28"/>
          <w:szCs w:val="28"/>
        </w:rPr>
        <w:t xml:space="preserve"> Глава 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муниципального образования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Терешанское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                                                    </w:t>
      </w:r>
      <w:proofErr w:type="spellStart"/>
      <w:r w:rsidRPr="00473F0C">
        <w:rPr>
          <w:rFonts w:ascii="Times New Roman" w:hAnsi="Times New Roman" w:cs="Times New Roman"/>
          <w:sz w:val="28"/>
          <w:szCs w:val="28"/>
        </w:rPr>
        <w:t>Р.Р.Тяминов</w:t>
      </w:r>
      <w:proofErr w:type="spellEnd"/>
    </w:p>
    <w:p w:rsidR="009E4C65" w:rsidRPr="00473F0C" w:rsidRDefault="009E4C65" w:rsidP="009E4C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4C65" w:rsidRPr="00473F0C" w:rsidRDefault="009E4C65" w:rsidP="009E4C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4C65" w:rsidRDefault="009E4C65" w:rsidP="009E4C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4C65" w:rsidRDefault="009E4C65" w:rsidP="009E4C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4C65" w:rsidRDefault="009E4C65" w:rsidP="00473F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E4C65" w:rsidRDefault="009E4C65" w:rsidP="00473F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E4C65" w:rsidRDefault="009E4C65" w:rsidP="00473F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E4C65" w:rsidRDefault="009E4C65" w:rsidP="00473F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E4C65" w:rsidRDefault="009E4C65" w:rsidP="00473F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E4C65" w:rsidRPr="00473F0C" w:rsidRDefault="009E4C65" w:rsidP="009E4C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Утверждено</w:t>
      </w:r>
    </w:p>
    <w:p w:rsidR="00473F0C" w:rsidRPr="00473F0C" w:rsidRDefault="00473F0C" w:rsidP="00473F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3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постановлением Администрации</w:t>
      </w:r>
    </w:p>
    <w:p w:rsidR="00473F0C" w:rsidRPr="00473F0C" w:rsidRDefault="00473F0C" w:rsidP="00473F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3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 </w:t>
      </w:r>
      <w:proofErr w:type="spellStart"/>
      <w:r w:rsidRPr="00473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Терешанское</w:t>
      </w:r>
      <w:proofErr w:type="spellEnd"/>
      <w:r w:rsidRPr="00473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 </w:t>
      </w:r>
    </w:p>
    <w:p w:rsidR="00473F0C" w:rsidRPr="00473F0C" w:rsidRDefault="00143788" w:rsidP="00473F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№36  от 03</w:t>
      </w:r>
      <w:r w:rsidR="00CB28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07.2023</w:t>
      </w:r>
      <w:r w:rsidR="00473F0C" w:rsidRPr="00473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</w:t>
      </w:r>
    </w:p>
    <w:p w:rsidR="00473F0C" w:rsidRDefault="00473F0C" w:rsidP="00473F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8496B" w:rsidRDefault="0058496B" w:rsidP="00CB05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B0514" w:rsidRPr="0058496B" w:rsidRDefault="00EB5D38" w:rsidP="00CB0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8496B">
        <w:rPr>
          <w:rFonts w:ascii="Times New Roman" w:eastAsia="Times New Roman" w:hAnsi="Times New Roman" w:cs="Times New Roman"/>
          <w:b/>
          <w:color w:val="333333"/>
          <w:sz w:val="14"/>
          <w:szCs w:val="14"/>
          <w:lang w:eastAsia="ru-RU"/>
        </w:rPr>
        <w:t>   </w:t>
      </w:r>
      <w:r w:rsidRPr="005849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Основные направления бюджетной и</w:t>
      </w:r>
      <w:r w:rsidR="00CB0514" w:rsidRPr="0058496B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 xml:space="preserve"> </w:t>
      </w:r>
      <w:r w:rsidRPr="005849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налоговой политики</w:t>
      </w:r>
    </w:p>
    <w:p w:rsidR="0058496B" w:rsidRDefault="00EB5D38" w:rsidP="0058496B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849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муниц</w:t>
      </w:r>
      <w:r w:rsidR="00CB0514" w:rsidRPr="005849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ипального образования </w:t>
      </w:r>
      <w:proofErr w:type="spellStart"/>
      <w:r w:rsidR="00CB0514" w:rsidRPr="005849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Терешанское</w:t>
      </w:r>
      <w:proofErr w:type="spellEnd"/>
      <w:r w:rsidR="00CB0514" w:rsidRPr="005849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5849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B0514" w:rsidRPr="005849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сельское поселение </w:t>
      </w:r>
      <w:proofErr w:type="spellStart"/>
      <w:r w:rsidR="00CB0514" w:rsidRPr="005849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Старокулаткинского</w:t>
      </w:r>
      <w:proofErr w:type="spellEnd"/>
      <w:r w:rsidRPr="005849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ра</w:t>
      </w:r>
      <w:r w:rsidR="00CB0514" w:rsidRPr="005849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йона Ульяновской </w:t>
      </w:r>
      <w:r w:rsidR="0014378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области на 2024 год и на плановый период 2025 и 2026</w:t>
      </w:r>
      <w:r w:rsidRPr="005849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годов</w:t>
      </w:r>
    </w:p>
    <w:p w:rsidR="0058496B" w:rsidRDefault="0058496B" w:rsidP="0058496B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</w:p>
    <w:p w:rsidR="0058496B" w:rsidRDefault="0058496B" w:rsidP="0058496B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</w:p>
    <w:p w:rsidR="00EB5D38" w:rsidRPr="0058496B" w:rsidRDefault="00EB5D38" w:rsidP="0058496B">
      <w:pPr>
        <w:spacing w:after="0" w:line="240" w:lineRule="auto"/>
        <w:jc w:val="both"/>
        <w:rPr>
          <w:rFonts w:ascii="Arial" w:eastAsia="Times New Roman" w:hAnsi="Arial" w:cs="Arial"/>
          <w:i/>
          <w:color w:val="333333"/>
          <w:sz w:val="20"/>
          <w:szCs w:val="20"/>
          <w:lang w:eastAsia="ru-RU"/>
        </w:rPr>
      </w:pPr>
      <w:r w:rsidRPr="00CB0514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 </w:t>
      </w:r>
      <w:r w:rsidR="0058496B">
        <w:rPr>
          <w:rFonts w:ascii="Arial" w:eastAsia="Times New Roman" w:hAnsi="Arial" w:cs="Arial"/>
          <w:i/>
          <w:color w:val="333333"/>
          <w:sz w:val="20"/>
          <w:szCs w:val="20"/>
          <w:lang w:eastAsia="ru-RU"/>
        </w:rPr>
        <w:t xml:space="preserve">   </w:t>
      </w:r>
      <w:r w:rsidRPr="00CB051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 </w:t>
      </w:r>
      <w:proofErr w:type="gramStart"/>
      <w:r w:rsidRPr="00CB05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направления бюджетной и налоговой</w:t>
      </w:r>
      <w:r w:rsidR="00CB05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политики муниципального образования  </w:t>
      </w:r>
      <w:proofErr w:type="spellStart"/>
      <w:r w:rsidR="00CB05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Терешанское</w:t>
      </w:r>
      <w:proofErr w:type="spellEnd"/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сельское поселение (дал</w:t>
      </w:r>
      <w:r w:rsidR="001437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ее – сельское поселение) на 2024 год и на плановый период 2025 и 2026</w:t>
      </w:r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годов определяют основные цели, задачи и направления бюджетной и налоговой политики сельского поселения в области доходов и расходов бюджета,  муниципального контроля в финансово-бюджетной сфере и являются основой для сос</w:t>
      </w:r>
      <w:r w:rsidR="001437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тавления проекта бюджета на 2024</w:t>
      </w:r>
      <w:r w:rsidR="00CB05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</w:t>
      </w:r>
      <w:r w:rsidR="001437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 и на</w:t>
      </w:r>
      <w:proofErr w:type="gramEnd"/>
      <w:r w:rsidR="001437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плановый период 2025 и 2026</w:t>
      </w:r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годов. </w:t>
      </w:r>
    </w:p>
    <w:p w:rsidR="00EB5D38" w:rsidRPr="0058496B" w:rsidRDefault="00CB0514" w:rsidP="00CB05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849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</w:t>
      </w:r>
      <w:r w:rsidR="007A2B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</w:t>
      </w:r>
      <w:r w:rsidRPr="005849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</w:t>
      </w:r>
      <w:r w:rsidR="00EB5D38" w:rsidRPr="005849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 </w:t>
      </w:r>
      <w:r w:rsidR="0058496B" w:rsidRPr="005849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</w:t>
      </w:r>
      <w:r w:rsidR="00EB5D38" w:rsidRPr="005849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Основные цели бюджетной политики  </w:t>
      </w:r>
    </w:p>
    <w:p w:rsidR="00EB5D38" w:rsidRPr="00EB5D38" w:rsidRDefault="00CB0514" w:rsidP="007A2B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EB5D38"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Бюджетная политика как составная часть экономической политики сельского поселения нацелена на повышение уровня и качества жизни населения через повышение уровня экономического развития, на обеспечение сбалансированности и устойчивости бюджета.</w:t>
      </w:r>
    </w:p>
    <w:p w:rsidR="00EB5D38" w:rsidRPr="00EB5D38" w:rsidRDefault="00EB5D38" w:rsidP="007A2B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</w:t>
      </w:r>
      <w:r w:rsidR="007A2B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цель бюджетной политики – эффективное решение  текущих задач и задач развития в соответствии с приоритетами социально-экономического развития сельского поселения в условиях ограниченности бюджетных ресурсов.</w:t>
      </w:r>
    </w:p>
    <w:p w:rsidR="00EB5D38" w:rsidRPr="00EB5D38" w:rsidRDefault="007A2BD5" w:rsidP="00EB5D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Бюджетная политика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Терешанского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</w:t>
      </w:r>
      <w:r w:rsidR="001437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в  период 2024-2026</w:t>
      </w:r>
      <w:r w:rsidR="00EB5D38"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годов будет реализовываться  на основе бюджетных принципов, установленных Бюджетным кодексом.</w:t>
      </w:r>
    </w:p>
    <w:p w:rsidR="00EB5D38" w:rsidRPr="00EB5D38" w:rsidRDefault="00EB5D38" w:rsidP="00EB5D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Бюджетная политика будет направлена </w:t>
      </w:r>
      <w:proofErr w:type="gramStart"/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B5D38" w:rsidRPr="00EB5D38" w:rsidRDefault="00EB5D38" w:rsidP="0058496B">
      <w:pPr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укрепление </w:t>
      </w:r>
      <w:r w:rsidR="007A2B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стабильности экономики </w:t>
      </w:r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и обеспечение бюджетной устойчивости;</w:t>
      </w:r>
    </w:p>
    <w:p w:rsidR="00EB5D38" w:rsidRPr="00EB5D38" w:rsidRDefault="00EB5D38" w:rsidP="0058496B">
      <w:pPr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7A2B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улучшение условий жизни жителей</w:t>
      </w:r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адресное решение социальных проблем;</w:t>
      </w:r>
    </w:p>
    <w:p w:rsidR="00EB5D38" w:rsidRPr="00EB5D38" w:rsidRDefault="00EB5D38" w:rsidP="0058496B">
      <w:pPr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повышение качества предоставляемых населению муниципальных услуг;</w:t>
      </w:r>
    </w:p>
    <w:p w:rsidR="00EB5D38" w:rsidRPr="00EB5D38" w:rsidRDefault="00EB5D38" w:rsidP="0058496B">
      <w:pPr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увеличение доходов от распоряжения имуществом, находящимся в муниципальной собственности;</w:t>
      </w:r>
    </w:p>
    <w:p w:rsidR="00EB5D38" w:rsidRPr="00EB5D38" w:rsidRDefault="00EB5D38" w:rsidP="0058496B">
      <w:pPr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сокращение размера бюджетного дефицита;</w:t>
      </w:r>
    </w:p>
    <w:p w:rsidR="00EB5D38" w:rsidRPr="00EB5D38" w:rsidRDefault="00EB5D38" w:rsidP="0058496B">
      <w:pPr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оптимизацию расходных обязательств, направленных на ключевые социально-экономические направления;</w:t>
      </w:r>
    </w:p>
    <w:p w:rsidR="00EB5D38" w:rsidRPr="00EB5D38" w:rsidRDefault="00EB5D38" w:rsidP="005849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обеспечение сбалансированности расходных обязательств, установление  ответственности за эффективным и экономным расходованием бюджетных средств;</w:t>
      </w:r>
    </w:p>
    <w:p w:rsidR="00EB5D38" w:rsidRPr="00EB5D38" w:rsidRDefault="00EB5D38" w:rsidP="005849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обеспечение прозрачности и открытости бюджета и бюджетного процесса для общества;</w:t>
      </w:r>
    </w:p>
    <w:p w:rsidR="00EB5D38" w:rsidRPr="00EB5D38" w:rsidRDefault="00EB5D38" w:rsidP="005849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запрет на установление расходных обязательств, не связанных с</w:t>
      </w:r>
      <w:r w:rsidR="005849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решением вопросов, отнесенных Конституцией Российской Федерации и федеральными законами к полномочиям органов местного самоуправления.</w:t>
      </w:r>
    </w:p>
    <w:p w:rsidR="00EB5D38" w:rsidRPr="007A2BD5" w:rsidRDefault="00EB5D38" w:rsidP="005849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В  рамках  решения  данной  задачи  будет  п</w:t>
      </w:r>
      <w:r w:rsidR="005849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родолжена  работа  по  созда</w:t>
      </w:r>
      <w:r w:rsidR="007A2B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849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нию</w:t>
      </w:r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стимулов  для  более  рационального  и  экономно</w:t>
      </w:r>
      <w:r w:rsidR="005849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  использования  бюджетных</w:t>
      </w:r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  (в  том  числе  при  размещении  заказов  и  исполнении  </w:t>
      </w:r>
      <w:proofErr w:type="spellStart"/>
      <w:proofErr w:type="gramStart"/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</w:t>
      </w:r>
      <w:r w:rsidR="007A2B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зательств</w:t>
      </w:r>
      <w:proofErr w:type="spellEnd"/>
      <w:proofErr w:type="gramEnd"/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сокращению доли неэффективных бюджетных расходов. </w:t>
      </w:r>
    </w:p>
    <w:p w:rsidR="00EB5D38" w:rsidRPr="00EB5D38" w:rsidRDefault="00EB5D38" w:rsidP="005849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Главным инструментом, который призван обеспечить повышение результативности и эффективности бюджетных расходов, ориентированности на достижение целей муниципального управления, остаются муниципальные программы.</w:t>
      </w:r>
    </w:p>
    <w:p w:rsidR="00EB5D38" w:rsidRPr="0058496B" w:rsidRDefault="0058496B" w:rsidP="005849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849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="00EB5D38" w:rsidRPr="005849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Основные направления налоговой политики  сельского поселения</w:t>
      </w:r>
    </w:p>
    <w:p w:rsidR="00EB5D38" w:rsidRPr="00EB5D38" w:rsidRDefault="00EB5D38" w:rsidP="005849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Налоговая политика  сельского поселения  будет формироваться в рамках направлений и приоритетов, обозначенных в  Основных направлениях налоговой политики Ульяновской области на предстоящий период.</w:t>
      </w:r>
    </w:p>
    <w:p w:rsidR="00EB5D38" w:rsidRPr="00EB5D38" w:rsidRDefault="00EB5D38" w:rsidP="005849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В целях  формирования доходного потенциала будет продолжена работа по увеличению собираемости на территории   сельского поселения имущественных налогов. </w:t>
      </w:r>
    </w:p>
    <w:p w:rsidR="00EB5D38" w:rsidRPr="00EB5D38" w:rsidRDefault="00EB5D38" w:rsidP="005849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Основные направления налоговой политики и формирование доходов бюдж</w:t>
      </w:r>
      <w:r w:rsidR="001437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ета сельского поселения  на 2024 год и плановый период 2025 и 2026</w:t>
      </w:r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годов будут направлены </w:t>
      </w:r>
      <w:proofErr w:type="gramStart"/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B5D38" w:rsidRPr="00EB5D38" w:rsidRDefault="00EB5D38" w:rsidP="005849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налоговой базы сельского поселения, увеличение собираемости налогов и взаимодействие с налоговыми органами;</w:t>
      </w:r>
    </w:p>
    <w:p w:rsidR="00EB5D38" w:rsidRPr="00EB5D38" w:rsidRDefault="00EB5D38" w:rsidP="005849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проведение работы по снижению недоимки по налогам и сборам;</w:t>
      </w:r>
    </w:p>
    <w:p w:rsidR="00EB5D38" w:rsidRPr="00EB5D38" w:rsidRDefault="00EB5D38" w:rsidP="005849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принятие мер противодействия уклонению от уплаты налогов;</w:t>
      </w:r>
    </w:p>
    <w:p w:rsidR="00EB5D38" w:rsidRPr="00EB5D38" w:rsidRDefault="00EB5D38" w:rsidP="005849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повышение доли имущественных налогов в общей сумме налоговых поступлений путем проведения мероприятий по вовлечению в налогообложение незарегистрированных объектов недвижимости и земельных участков;</w:t>
      </w:r>
    </w:p>
    <w:p w:rsidR="00EB5D38" w:rsidRPr="00EB5D38" w:rsidRDefault="00EB5D38" w:rsidP="005849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повышение эффективности управления имуществом и земельными участками сельского поселения;</w:t>
      </w:r>
    </w:p>
    <w:p w:rsidR="00EB5D38" w:rsidRPr="00EB5D38" w:rsidRDefault="00EB5D38" w:rsidP="005849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- разработку и реализацию мер по созданию условий для повышения</w:t>
      </w:r>
    </w:p>
    <w:p w:rsidR="00EB5D38" w:rsidRPr="00EB5D38" w:rsidRDefault="00EB5D38" w:rsidP="005849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инвестиционной привлекательности  сельского поселения  и росту ее</w:t>
      </w:r>
      <w:r w:rsidR="005849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экономического потенциала;</w:t>
      </w:r>
    </w:p>
    <w:p w:rsidR="00EB5D38" w:rsidRPr="00EB5D38" w:rsidRDefault="00EB5D38" w:rsidP="005849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содействие повышению предпринимательской активности и развитию</w:t>
      </w:r>
      <w:r w:rsidR="005849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субъектов малого и среднего предпринимательства на территории</w:t>
      </w:r>
      <w:r w:rsidR="005849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поселения;</w:t>
      </w:r>
    </w:p>
    <w:p w:rsidR="00EB5D38" w:rsidRPr="00EB5D38" w:rsidRDefault="00EB5D38" w:rsidP="005849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обеспечение стабильной налоговой нагрузки на налогоплательщиков.</w:t>
      </w:r>
    </w:p>
    <w:p w:rsidR="00EB5D38" w:rsidRPr="00EB5D38" w:rsidRDefault="00EB5D38" w:rsidP="005849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Налоговая полит</w:t>
      </w:r>
      <w:r w:rsidR="007A2B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ика  сельского поселения на 2024 - 2026</w:t>
      </w:r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годы будет ориентирована на реализацию изменений налогового законодательства и нацелена на увеличение уровня собираемости налоговых доходов, со</w:t>
      </w:r>
      <w:r w:rsidR="007A2B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кращение задолженности </w:t>
      </w:r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поселения.</w:t>
      </w:r>
    </w:p>
    <w:p w:rsidR="00EB5D38" w:rsidRPr="0058496B" w:rsidRDefault="0058496B" w:rsidP="005849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849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="00EB5D38" w:rsidRPr="005849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  Основные направления бюджетных расходов   сельского поселения</w:t>
      </w:r>
    </w:p>
    <w:p w:rsidR="00EB5D38" w:rsidRPr="00EB5D38" w:rsidRDefault="004A7BFC" w:rsidP="005849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1437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2024 и плановом периоде 2025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437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2026</w:t>
      </w:r>
      <w:r w:rsidR="00EB5D38"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годов бюджетные расходы бюджета  сельского поселения будут  направлены </w:t>
      </w:r>
      <w:proofErr w:type="gramStart"/>
      <w:r w:rsidR="00EB5D38"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="00EB5D38"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B5D38" w:rsidRPr="00EB5D38" w:rsidRDefault="00EB5D38" w:rsidP="005849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проведение мероприятий по оптимизации расходов на содержание органа местного самоуправления и  обеспечение соблюдения запрета на увеличение численности муниципальных служащих Администрации сельского поселения;</w:t>
      </w:r>
    </w:p>
    <w:p w:rsidR="00EB5D38" w:rsidRPr="00EB5D38" w:rsidRDefault="00EB5D38" w:rsidP="005849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правильный выбор приоритетов;</w:t>
      </w:r>
    </w:p>
    <w:p w:rsidR="00EB5D38" w:rsidRPr="00EB5D38" w:rsidRDefault="00EB5D38" w:rsidP="005849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увеличение доли объема расходов за счет безвозмездных поступлений;</w:t>
      </w:r>
    </w:p>
    <w:p w:rsidR="00EB5D38" w:rsidRPr="00EB5D38" w:rsidRDefault="00EB5D38" w:rsidP="005849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5849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расширение самостоятельности и усиление ответственности учреждений по расходованию средств бюджета сельского поселения;</w:t>
      </w:r>
    </w:p>
    <w:p w:rsidR="00EB5D38" w:rsidRPr="00EB5D38" w:rsidRDefault="00EB5D38" w:rsidP="005849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5849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B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дальнейшее совершенствование межбюджетных отношений в рамкахразграничения полномочий между уровнями власти.</w:t>
      </w:r>
    </w:p>
    <w:p w:rsidR="00EB5D38" w:rsidRPr="00EB5D38" w:rsidRDefault="00EB5D38" w:rsidP="005849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B5D3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0B3CE5" w:rsidRDefault="009E4C65" w:rsidP="0058496B">
      <w:pPr>
        <w:jc w:val="both"/>
      </w:pPr>
    </w:p>
    <w:sectPr w:rsidR="000B3CE5" w:rsidSect="0058496B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B5D38"/>
    <w:rsid w:val="000D3214"/>
    <w:rsid w:val="00143788"/>
    <w:rsid w:val="00221F20"/>
    <w:rsid w:val="002E00C6"/>
    <w:rsid w:val="003360DC"/>
    <w:rsid w:val="00380C86"/>
    <w:rsid w:val="004112B9"/>
    <w:rsid w:val="00473F0C"/>
    <w:rsid w:val="004919BA"/>
    <w:rsid w:val="004A7BFC"/>
    <w:rsid w:val="004B3254"/>
    <w:rsid w:val="004F00FB"/>
    <w:rsid w:val="0058496B"/>
    <w:rsid w:val="00760AFD"/>
    <w:rsid w:val="007A2BD5"/>
    <w:rsid w:val="00923DD1"/>
    <w:rsid w:val="00996C82"/>
    <w:rsid w:val="009E4C65"/>
    <w:rsid w:val="00CB0514"/>
    <w:rsid w:val="00CB2888"/>
    <w:rsid w:val="00DC6D3C"/>
    <w:rsid w:val="00EB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B5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3F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73F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73F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0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Терешка</dc:creator>
  <cp:lastModifiedBy>Пользователь Windows</cp:lastModifiedBy>
  <cp:revision>16</cp:revision>
  <dcterms:created xsi:type="dcterms:W3CDTF">2022-05-20T05:31:00Z</dcterms:created>
  <dcterms:modified xsi:type="dcterms:W3CDTF">2023-08-16T12:46:00Z</dcterms:modified>
</cp:coreProperties>
</file>