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663F67" w:rsidRDefault="000450BC" w:rsidP="000450BC">
      <w:pPr>
        <w:jc w:val="center"/>
        <w:rPr>
          <w:b/>
          <w:sz w:val="32"/>
          <w:szCs w:val="32"/>
        </w:rPr>
      </w:pPr>
      <w:r w:rsidRPr="00663F67">
        <w:rPr>
          <w:b/>
          <w:sz w:val="32"/>
          <w:szCs w:val="32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D2599" w:rsidRDefault="00663F67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сентября </w:t>
      </w:r>
      <w:r w:rsidR="00612777" w:rsidRPr="00637ED2">
        <w:rPr>
          <w:b/>
          <w:sz w:val="28"/>
          <w:szCs w:val="28"/>
        </w:rPr>
        <w:t xml:space="preserve"> 20</w:t>
      </w:r>
      <w:r w:rsidR="00C60CD4"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49</w:t>
      </w:r>
    </w:p>
    <w:p w:rsidR="000D7543" w:rsidRPr="00663F67" w:rsidRDefault="000D7543" w:rsidP="000450BC">
      <w:pPr>
        <w:jc w:val="center"/>
      </w:pPr>
      <w:r w:rsidRPr="00663F67">
        <w:t>с.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3856">
        <w:rPr>
          <w:b/>
          <w:sz w:val="28"/>
          <w:szCs w:val="28"/>
        </w:rPr>
        <w:t>б изменении адреса</w:t>
      </w:r>
    </w:p>
    <w:p w:rsidR="00AF3856" w:rsidRDefault="00AF3856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</w:t>
      </w:r>
      <w:r w:rsidR="009C7CC0">
        <w:rPr>
          <w:sz w:val="28"/>
          <w:szCs w:val="28"/>
        </w:rPr>
        <w:t xml:space="preserve"> Терешанское сельское поселение и уточнения местонахождения объекта,</w:t>
      </w:r>
      <w:r>
        <w:rPr>
          <w:sz w:val="28"/>
          <w:szCs w:val="28"/>
        </w:rPr>
        <w:t xml:space="preserve"> администрация муниципального образования Терешанское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9C7CC0">
        <w:rPr>
          <w:sz w:val="28"/>
          <w:szCs w:val="28"/>
        </w:rPr>
        <w:t>с кадастровым номером 73:15:0104</w:t>
      </w:r>
      <w:r w:rsidR="00D91FBB">
        <w:rPr>
          <w:sz w:val="28"/>
          <w:szCs w:val="28"/>
        </w:rPr>
        <w:t>01:</w:t>
      </w:r>
      <w:r w:rsidR="00663F67">
        <w:rPr>
          <w:sz w:val="28"/>
          <w:szCs w:val="28"/>
        </w:rPr>
        <w:t>1306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</w:t>
      </w:r>
      <w:r w:rsidR="009C7CC0">
        <w:rPr>
          <w:sz w:val="28"/>
          <w:szCs w:val="28"/>
        </w:rPr>
        <w:t>ом</w:t>
      </w:r>
      <w:r w:rsidR="003D4115">
        <w:rPr>
          <w:sz w:val="28"/>
          <w:szCs w:val="28"/>
        </w:rPr>
        <w:t xml:space="preserve"> участк</w:t>
      </w:r>
      <w:r w:rsidR="009C7CC0">
        <w:rPr>
          <w:sz w:val="28"/>
          <w:szCs w:val="28"/>
        </w:rPr>
        <w:t>е</w:t>
      </w:r>
      <w:r w:rsidR="003D4115">
        <w:rPr>
          <w:sz w:val="28"/>
          <w:szCs w:val="28"/>
        </w:rPr>
        <w:t xml:space="preserve"> с кадастровым номер</w:t>
      </w:r>
      <w:r w:rsidR="009C7CC0">
        <w:rPr>
          <w:sz w:val="28"/>
          <w:szCs w:val="28"/>
        </w:rPr>
        <w:t xml:space="preserve">ом </w:t>
      </w:r>
      <w:r w:rsidR="003D4115">
        <w:rPr>
          <w:sz w:val="28"/>
          <w:szCs w:val="28"/>
        </w:rPr>
        <w:t>73:15:010</w:t>
      </w:r>
      <w:r w:rsidR="009C7CC0">
        <w:rPr>
          <w:sz w:val="28"/>
          <w:szCs w:val="28"/>
        </w:rPr>
        <w:t>4</w:t>
      </w:r>
      <w:r w:rsidR="00967ED7">
        <w:rPr>
          <w:sz w:val="28"/>
          <w:szCs w:val="28"/>
        </w:rPr>
        <w:t>01:</w:t>
      </w:r>
      <w:r w:rsidR="00663F67">
        <w:rPr>
          <w:sz w:val="28"/>
          <w:szCs w:val="28"/>
        </w:rPr>
        <w:t>443</w:t>
      </w:r>
      <w:r w:rsidR="000E4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муниципальный район Старокулаткинский,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сельское поселение Терешанское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с.</w:t>
      </w:r>
      <w:r w:rsidR="009C7CC0">
        <w:rPr>
          <w:sz w:val="28"/>
          <w:szCs w:val="28"/>
        </w:rPr>
        <w:t>Средняя Терешка</w:t>
      </w:r>
      <w:r w:rsidR="00606661">
        <w:rPr>
          <w:sz w:val="28"/>
          <w:szCs w:val="28"/>
        </w:rPr>
        <w:t>,</w:t>
      </w:r>
      <w:r w:rsidR="009C7CC0">
        <w:rPr>
          <w:sz w:val="28"/>
          <w:szCs w:val="28"/>
        </w:rPr>
        <w:t xml:space="preserve"> </w:t>
      </w:r>
      <w:r w:rsidR="008B04F7">
        <w:rPr>
          <w:sz w:val="28"/>
          <w:szCs w:val="28"/>
        </w:rPr>
        <w:t xml:space="preserve">ул. </w:t>
      </w:r>
      <w:r w:rsidR="00606661">
        <w:rPr>
          <w:sz w:val="28"/>
          <w:szCs w:val="28"/>
        </w:rPr>
        <w:t>Комарова</w:t>
      </w:r>
      <w:r w:rsidR="008B04F7">
        <w:rPr>
          <w:sz w:val="28"/>
          <w:szCs w:val="28"/>
        </w:rPr>
        <w:t>, д.</w:t>
      </w:r>
      <w:r w:rsidR="000855A5">
        <w:rPr>
          <w:sz w:val="28"/>
          <w:szCs w:val="28"/>
        </w:rPr>
        <w:t>45</w:t>
      </w:r>
      <w:r w:rsidR="0063642A">
        <w:rPr>
          <w:sz w:val="28"/>
          <w:szCs w:val="28"/>
        </w:rPr>
        <w:t>.</w:t>
      </w:r>
    </w:p>
    <w:p w:rsidR="00663F67" w:rsidRDefault="00663F67" w:rsidP="00663F67">
      <w:pPr>
        <w:tabs>
          <w:tab w:val="left" w:pos="9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Постановлен</w:t>
      </w:r>
      <w:r w:rsidR="000855A5">
        <w:rPr>
          <w:sz w:val="28"/>
          <w:szCs w:val="28"/>
        </w:rPr>
        <w:t>ие администрации от 22.08.2023 м 42</w:t>
      </w:r>
      <w:r>
        <w:rPr>
          <w:sz w:val="28"/>
          <w:szCs w:val="28"/>
        </w:rPr>
        <w:t xml:space="preserve"> «Об изменении адреса» признать утратившим силу.</w:t>
      </w:r>
    </w:p>
    <w:p w:rsidR="0098499A" w:rsidRDefault="00663F67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9849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499A">
        <w:rPr>
          <w:sz w:val="28"/>
          <w:szCs w:val="28"/>
        </w:rPr>
        <w:t>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663F6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0E475E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r w:rsidR="007A7B13">
        <w:rPr>
          <w:color w:val="333333"/>
          <w:sz w:val="28"/>
          <w:szCs w:val="28"/>
        </w:rPr>
        <w:t xml:space="preserve"> администрации                                                                                                       муниципального образования                                                                                         Терешанское сельское поселение                                                    </w:t>
      </w:r>
      <w:r>
        <w:rPr>
          <w:color w:val="333333"/>
          <w:sz w:val="28"/>
          <w:szCs w:val="28"/>
        </w:rPr>
        <w:t>Р.Р.Тяминов.</w:t>
      </w:r>
      <w:r w:rsidR="007A7B13"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F0EA7"/>
    <w:rsid w:val="00017FD3"/>
    <w:rsid w:val="0003750E"/>
    <w:rsid w:val="000433AD"/>
    <w:rsid w:val="000450BC"/>
    <w:rsid w:val="00055D08"/>
    <w:rsid w:val="000855A5"/>
    <w:rsid w:val="00093B15"/>
    <w:rsid w:val="000D7543"/>
    <w:rsid w:val="000E475E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08B4"/>
    <w:rsid w:val="002A2B46"/>
    <w:rsid w:val="003C2A36"/>
    <w:rsid w:val="003D4115"/>
    <w:rsid w:val="003D4BAB"/>
    <w:rsid w:val="003F0CA0"/>
    <w:rsid w:val="00420727"/>
    <w:rsid w:val="004216C5"/>
    <w:rsid w:val="00426CA4"/>
    <w:rsid w:val="0043419C"/>
    <w:rsid w:val="004A3126"/>
    <w:rsid w:val="004C3797"/>
    <w:rsid w:val="004C722A"/>
    <w:rsid w:val="004D2599"/>
    <w:rsid w:val="004E6B85"/>
    <w:rsid w:val="004F6C25"/>
    <w:rsid w:val="004F7CFC"/>
    <w:rsid w:val="00530822"/>
    <w:rsid w:val="00537AB6"/>
    <w:rsid w:val="00550BC1"/>
    <w:rsid w:val="005536E9"/>
    <w:rsid w:val="005620CF"/>
    <w:rsid w:val="00592731"/>
    <w:rsid w:val="005D60B7"/>
    <w:rsid w:val="00604B04"/>
    <w:rsid w:val="00606661"/>
    <w:rsid w:val="00612777"/>
    <w:rsid w:val="00617F23"/>
    <w:rsid w:val="00631E2C"/>
    <w:rsid w:val="0063642A"/>
    <w:rsid w:val="00637ED2"/>
    <w:rsid w:val="006539C9"/>
    <w:rsid w:val="00663F67"/>
    <w:rsid w:val="006826DC"/>
    <w:rsid w:val="006A5B93"/>
    <w:rsid w:val="006B7DF7"/>
    <w:rsid w:val="006F7A1E"/>
    <w:rsid w:val="00707829"/>
    <w:rsid w:val="0074644F"/>
    <w:rsid w:val="0074777B"/>
    <w:rsid w:val="007A3DA0"/>
    <w:rsid w:val="007A7B13"/>
    <w:rsid w:val="007D1F39"/>
    <w:rsid w:val="007E1109"/>
    <w:rsid w:val="007F0364"/>
    <w:rsid w:val="007F0AD1"/>
    <w:rsid w:val="008222B8"/>
    <w:rsid w:val="008437D8"/>
    <w:rsid w:val="0086639E"/>
    <w:rsid w:val="008A74B2"/>
    <w:rsid w:val="008B04F7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C7CC0"/>
    <w:rsid w:val="009D1744"/>
    <w:rsid w:val="00A47743"/>
    <w:rsid w:val="00A545E0"/>
    <w:rsid w:val="00A95927"/>
    <w:rsid w:val="00AC4598"/>
    <w:rsid w:val="00AE49AC"/>
    <w:rsid w:val="00AF3856"/>
    <w:rsid w:val="00B04EA1"/>
    <w:rsid w:val="00B237D8"/>
    <w:rsid w:val="00B335B5"/>
    <w:rsid w:val="00B40469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32504"/>
    <w:rsid w:val="00C438F4"/>
    <w:rsid w:val="00C52D9B"/>
    <w:rsid w:val="00C53AC2"/>
    <w:rsid w:val="00C60CD4"/>
    <w:rsid w:val="00C81A85"/>
    <w:rsid w:val="00CD61EF"/>
    <w:rsid w:val="00D046D3"/>
    <w:rsid w:val="00D76E68"/>
    <w:rsid w:val="00D77ECA"/>
    <w:rsid w:val="00D91FBB"/>
    <w:rsid w:val="00DA2D04"/>
    <w:rsid w:val="00DD7223"/>
    <w:rsid w:val="00DE7207"/>
    <w:rsid w:val="00E36C63"/>
    <w:rsid w:val="00E65051"/>
    <w:rsid w:val="00E86CEB"/>
    <w:rsid w:val="00EB7BF5"/>
    <w:rsid w:val="00ED7062"/>
    <w:rsid w:val="00EE3644"/>
    <w:rsid w:val="00EE3A5B"/>
    <w:rsid w:val="00F1286D"/>
    <w:rsid w:val="00F21D2C"/>
    <w:rsid w:val="00F6410F"/>
    <w:rsid w:val="00F91EC8"/>
    <w:rsid w:val="00FA038C"/>
    <w:rsid w:val="00FC7A23"/>
    <w:rsid w:val="00FE4BF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0268-8573-4518-BD45-B7AAA6FE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39</cp:revision>
  <cp:lastPrinted>2016-04-01T10:45:00Z</cp:lastPrinted>
  <dcterms:created xsi:type="dcterms:W3CDTF">2022-05-31T04:44:00Z</dcterms:created>
  <dcterms:modified xsi:type="dcterms:W3CDTF">2023-09-29T06:44:00Z</dcterms:modified>
</cp:coreProperties>
</file>