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4E" w:rsidRDefault="00290D4E" w:rsidP="00A975D2">
      <w:pPr>
        <w:pStyle w:val="a7"/>
        <w:rPr>
          <w:caps/>
          <w:color w:val="000000"/>
          <w:szCs w:val="28"/>
        </w:rPr>
      </w:pPr>
    </w:p>
    <w:p w:rsidR="00290D4E" w:rsidRPr="00290D4E" w:rsidRDefault="00290D4E" w:rsidP="00A975D2">
      <w:pPr>
        <w:pStyle w:val="a7"/>
        <w:rPr>
          <w:i w:val="0"/>
          <w:caps/>
          <w:color w:val="000000"/>
          <w:szCs w:val="28"/>
        </w:rPr>
      </w:pPr>
    </w:p>
    <w:p w:rsidR="00A975D2" w:rsidRPr="00290D4E" w:rsidRDefault="00A975D2" w:rsidP="00A975D2">
      <w:pPr>
        <w:pStyle w:val="a7"/>
        <w:rPr>
          <w:i w:val="0"/>
          <w:color w:val="000000"/>
          <w:szCs w:val="28"/>
        </w:rPr>
      </w:pPr>
      <w:r w:rsidRPr="00290D4E">
        <w:rPr>
          <w:i w:val="0"/>
          <w:caps/>
          <w:color w:val="000000"/>
          <w:szCs w:val="28"/>
        </w:rPr>
        <w:t>администрациЯ</w:t>
      </w:r>
      <w:r w:rsidRPr="00290D4E">
        <w:rPr>
          <w:i w:val="0"/>
          <w:color w:val="000000"/>
          <w:szCs w:val="28"/>
        </w:rPr>
        <w:t xml:space="preserve"> МУНИЦИПАЛЬНОГО ОБРАЗОВАНИЯ</w:t>
      </w:r>
    </w:p>
    <w:p w:rsidR="00A975D2" w:rsidRPr="00290D4E" w:rsidRDefault="00A975D2" w:rsidP="00A975D2">
      <w:pPr>
        <w:pStyle w:val="a7"/>
        <w:rPr>
          <w:i w:val="0"/>
          <w:color w:val="000000"/>
          <w:szCs w:val="28"/>
        </w:rPr>
      </w:pPr>
      <w:r w:rsidRPr="00290D4E">
        <w:rPr>
          <w:i w:val="0"/>
          <w:color w:val="000000"/>
          <w:szCs w:val="28"/>
        </w:rPr>
        <w:t>ТЕРЕШАНСКОЕ СЕЛЬСКОЕ ПОСЕЛЕНИЕ</w:t>
      </w:r>
    </w:p>
    <w:p w:rsidR="00A975D2" w:rsidRPr="00290D4E" w:rsidRDefault="00A975D2" w:rsidP="00A975D2">
      <w:pPr>
        <w:pStyle w:val="a7"/>
        <w:rPr>
          <w:i w:val="0"/>
          <w:color w:val="000000"/>
          <w:szCs w:val="28"/>
        </w:rPr>
      </w:pPr>
      <w:r w:rsidRPr="00290D4E">
        <w:rPr>
          <w:i w:val="0"/>
          <w:color w:val="000000"/>
          <w:szCs w:val="28"/>
        </w:rPr>
        <w:t>СТАРОКУЛАТКИНСКОГО РАЙОНА</w:t>
      </w:r>
    </w:p>
    <w:p w:rsidR="00A975D2" w:rsidRPr="00290D4E" w:rsidRDefault="00A975D2" w:rsidP="00A975D2">
      <w:pPr>
        <w:pStyle w:val="a9"/>
        <w:rPr>
          <w:i w:val="0"/>
          <w:color w:val="000000"/>
          <w:szCs w:val="28"/>
        </w:rPr>
      </w:pPr>
      <w:r w:rsidRPr="00290D4E">
        <w:rPr>
          <w:i w:val="0"/>
          <w:color w:val="000000"/>
          <w:szCs w:val="28"/>
        </w:rPr>
        <w:t>УЛЬЯНОВСКОЙ  ОБЛАСТИ</w:t>
      </w:r>
    </w:p>
    <w:p w:rsidR="00A975D2" w:rsidRPr="00A975D2" w:rsidRDefault="00A975D2" w:rsidP="00A975D2">
      <w:pPr>
        <w:pStyle w:val="a9"/>
        <w:rPr>
          <w:i w:val="0"/>
          <w:color w:val="000000"/>
          <w:szCs w:val="28"/>
        </w:rPr>
      </w:pPr>
    </w:p>
    <w:p w:rsidR="00A975D2" w:rsidRPr="00623645" w:rsidRDefault="00A975D2" w:rsidP="00A975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23645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ПОСТАНОВЛЕНИЕ</w:t>
      </w:r>
    </w:p>
    <w:p w:rsidR="00A975D2" w:rsidRDefault="00623645" w:rsidP="0062364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25 октября 2023 </w:t>
      </w:r>
      <w:r w:rsidRPr="006236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  <w:r w:rsidR="00A975D2" w:rsidRPr="006236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</w:t>
      </w:r>
      <w:r w:rsidR="00A975D2" w:rsidRPr="006236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A975D2" w:rsidRPr="006236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</w:t>
      </w:r>
      <w:r w:rsidR="00A975D2" w:rsidRPr="006236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="00A975D2" w:rsidRPr="00623645">
        <w:rPr>
          <w:rFonts w:ascii="Times New Roman" w:eastAsia="Calibri" w:hAnsi="Times New Roman" w:cs="Times New Roman"/>
          <w:sz w:val="24"/>
          <w:szCs w:val="24"/>
        </w:rPr>
        <w:t>с. Средняя Те</w:t>
      </w:r>
      <w:r w:rsidR="00A975D2" w:rsidRPr="00623645">
        <w:rPr>
          <w:rFonts w:ascii="Times New Roman" w:hAnsi="Times New Roman" w:cs="Times New Roman"/>
          <w:sz w:val="24"/>
          <w:szCs w:val="24"/>
        </w:rPr>
        <w:t>решка</w:t>
      </w:r>
      <w:r w:rsidR="00A975D2" w:rsidRPr="00A975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75D2" w:rsidRPr="00A975D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975D2" w:rsidRPr="00A975D2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55</w:t>
      </w:r>
    </w:p>
    <w:p w:rsidR="00290D4E" w:rsidRDefault="00290D4E" w:rsidP="00290D4E">
      <w:pPr>
        <w:pStyle w:val="ConsPlusTitle0"/>
        <w:tabs>
          <w:tab w:val="left" w:pos="1320"/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30DB" w:rsidRDefault="00C430DB" w:rsidP="00C430DB">
      <w:pPr>
        <w:pStyle w:val="ConsPlusTitle0"/>
        <w:tabs>
          <w:tab w:val="left" w:pos="1320"/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признании </w:t>
      </w:r>
    </w:p>
    <w:p w:rsidR="00C430DB" w:rsidRDefault="00C430DB" w:rsidP="00C430DB">
      <w:pPr>
        <w:pStyle w:val="ConsPlusTitle0"/>
        <w:tabs>
          <w:tab w:val="left" w:pos="1320"/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безнадёжной к взысканию задолженности по платежам </w:t>
      </w:r>
    </w:p>
    <w:p w:rsidR="00C430DB" w:rsidRDefault="00C430DB" w:rsidP="00C430DB">
      <w:pPr>
        <w:pStyle w:val="ConsPlusTitle0"/>
        <w:tabs>
          <w:tab w:val="left" w:pos="1320"/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бюджет муниципального образования Терешанское сельское поселение Старокулаткинского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C430DB" w:rsidRDefault="00C430DB" w:rsidP="00C430DB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30DB" w:rsidRDefault="00C430DB" w:rsidP="00C430DB">
      <w:pPr>
        <w:pStyle w:val="ConsPlusTitle0"/>
        <w:tabs>
          <w:tab w:val="left" w:pos="1320"/>
          <w:tab w:val="center" w:pos="510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4 статьи 47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06.05.2016   № 393 «Об общих требованиях к порядку принятия решений о признании безнадёжной к взысканию задолженности по платежам в бюджеты бюджетной системы Российской Федерации», в целях формализации процедуры принятия решений о признании безнадёжной к взысканию задолженности по платежам в  бюджет  муниципального образования Терешанское сельское поселение Старокулаткинского района Ульяновской области,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 Терешанское сельское поселение постановляет:</w:t>
      </w:r>
    </w:p>
    <w:p w:rsidR="00C430DB" w:rsidRDefault="00C430DB" w:rsidP="00C430DB">
      <w:pPr>
        <w:pStyle w:val="ConsPlusTitle0"/>
        <w:tabs>
          <w:tab w:val="left" w:pos="1320"/>
          <w:tab w:val="center" w:pos="510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принятия решений о признании безнадёжной к взысканию задолженности по платежам в  бюджет муниципального образования Терешанское сельское поселение Старокулаткинского района Ульяновской области Ульяновской области. </w:t>
      </w:r>
    </w:p>
    <w:p w:rsidR="00C430DB" w:rsidRDefault="00C430DB" w:rsidP="00C430DB">
      <w:pPr>
        <w:pStyle w:val="ConsPlusTitle0"/>
        <w:tabs>
          <w:tab w:val="left" w:pos="1320"/>
          <w:tab w:val="center" w:pos="5103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2.  Настоящее постановление вступает в силу на следующий день  после дня его официального опубликования</w:t>
      </w:r>
    </w:p>
    <w:p w:rsidR="00C430DB" w:rsidRDefault="00C430DB" w:rsidP="00C430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Контроль за исполнением насто</w:t>
      </w:r>
      <w:r w:rsidR="00623645">
        <w:rPr>
          <w:rFonts w:ascii="Times New Roman" w:hAnsi="Times New Roman"/>
          <w:sz w:val="28"/>
          <w:szCs w:val="28"/>
        </w:rPr>
        <w:t xml:space="preserve">ящего постановления 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C430DB" w:rsidRDefault="00C430DB" w:rsidP="00C430DB">
      <w:pPr>
        <w:spacing w:after="0" w:line="360" w:lineRule="auto"/>
        <w:ind w:left="5387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430DB" w:rsidRDefault="00C430DB" w:rsidP="00C430DB">
      <w:pPr>
        <w:spacing w:after="0" w:line="360" w:lineRule="auto"/>
        <w:ind w:left="5387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430DB" w:rsidRDefault="00C430DB" w:rsidP="00C430DB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23645" w:rsidRDefault="00623645" w:rsidP="00C430DB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430DB" w:rsidRDefault="00C430DB" w:rsidP="00C430DB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Терешанское сельское поселение              </w:t>
      </w:r>
      <w:r w:rsidR="00534D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3645">
        <w:rPr>
          <w:rFonts w:ascii="Times New Roman" w:hAnsi="Times New Roman" w:cs="Times New Roman"/>
          <w:sz w:val="28"/>
          <w:szCs w:val="28"/>
        </w:rPr>
        <w:t xml:space="preserve">      </w:t>
      </w:r>
      <w:r w:rsidR="00534DC2">
        <w:rPr>
          <w:rFonts w:ascii="Times New Roman" w:hAnsi="Times New Roman" w:cs="Times New Roman"/>
          <w:sz w:val="28"/>
          <w:szCs w:val="28"/>
        </w:rPr>
        <w:tab/>
        <w:t xml:space="preserve"> Р.Р.Тяминов</w:t>
      </w:r>
      <w:r w:rsidR="00623645">
        <w:rPr>
          <w:rFonts w:ascii="Times New Roman" w:hAnsi="Times New Roman" w:cs="Times New Roman"/>
          <w:sz w:val="28"/>
          <w:szCs w:val="28"/>
        </w:rPr>
        <w:t>.</w:t>
      </w:r>
    </w:p>
    <w:p w:rsidR="00C430DB" w:rsidRDefault="00C430DB" w:rsidP="00C430DB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30DB" w:rsidRDefault="00C430DB" w:rsidP="00C430DB">
      <w:pPr>
        <w:spacing w:after="0" w:line="360" w:lineRule="auto"/>
        <w:ind w:left="5387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430DB" w:rsidRDefault="00C430DB" w:rsidP="00C430DB">
      <w:pPr>
        <w:spacing w:after="0" w:line="360" w:lineRule="auto"/>
        <w:ind w:left="5387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430DB" w:rsidRDefault="00C430DB" w:rsidP="00C430DB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430DB" w:rsidRDefault="00C430DB" w:rsidP="00C430DB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C430DB" w:rsidRPr="00623645" w:rsidRDefault="00C430DB" w:rsidP="00623645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УТВЕРЖД</w:t>
      </w:r>
      <w:r>
        <w:rPr>
          <w:rFonts w:ascii="Times New Roman" w:hAnsi="Times New Roman"/>
          <w:bCs/>
        </w:rPr>
        <w:t>ЁН</w:t>
      </w:r>
      <w:r w:rsidR="00623645">
        <w:rPr>
          <w:rFonts w:ascii="Times New Roman" w:eastAsia="Times New Roman" w:hAnsi="Times New Roman"/>
          <w:bCs/>
        </w:rPr>
        <w:t xml:space="preserve">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Постановлением </w:t>
      </w:r>
      <w:r w:rsidR="00623645">
        <w:rPr>
          <w:rFonts w:ascii="Times New Roman" w:eastAsia="Times New Roman" w:hAnsi="Times New Roman"/>
          <w:sz w:val="24"/>
          <w:szCs w:val="24"/>
        </w:rPr>
        <w:t xml:space="preserve"> администрации              </w:t>
      </w:r>
      <w:r>
        <w:rPr>
          <w:rFonts w:ascii="Times New Roman" w:hAnsi="Times New Roman"/>
          <w:snapToGrid w:val="0"/>
          <w:sz w:val="24"/>
          <w:szCs w:val="24"/>
        </w:rPr>
        <w:t>МО Терешанское сельское поселение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623645">
        <w:rPr>
          <w:rFonts w:ascii="Times New Roman" w:eastAsia="Times New Roman" w:hAnsi="Times New Roman"/>
          <w:sz w:val="24"/>
          <w:szCs w:val="24"/>
        </w:rPr>
        <w:t xml:space="preserve">                               от 25.10.2023 №55</w:t>
      </w:r>
    </w:p>
    <w:p w:rsidR="00C430DB" w:rsidRDefault="00C430DB" w:rsidP="00623645">
      <w:pPr>
        <w:pStyle w:val="ConsPlusTitle0"/>
        <w:tabs>
          <w:tab w:val="left" w:pos="1320"/>
          <w:tab w:val="center" w:pos="5103"/>
        </w:tabs>
        <w:rPr>
          <w:rFonts w:ascii="Times New Roman" w:hAnsi="Times New Roman" w:cs="Times New Roman"/>
          <w:sz w:val="24"/>
          <w:szCs w:val="24"/>
        </w:rPr>
      </w:pPr>
    </w:p>
    <w:p w:rsidR="00C430DB" w:rsidRPr="00623645" w:rsidRDefault="00C430DB" w:rsidP="00C43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45">
        <w:rPr>
          <w:rFonts w:ascii="Times New Roman" w:hAnsi="Times New Roman"/>
          <w:b/>
          <w:sz w:val="28"/>
          <w:szCs w:val="28"/>
        </w:rPr>
        <w:t>ПОРЯДОК</w:t>
      </w:r>
    </w:p>
    <w:p w:rsidR="00C430DB" w:rsidRPr="00623645" w:rsidRDefault="00C430DB" w:rsidP="00C430DB">
      <w:pPr>
        <w:pStyle w:val="ConsPlusTitle0"/>
        <w:tabs>
          <w:tab w:val="left" w:pos="1320"/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безнадёжной к взысканию </w:t>
      </w:r>
    </w:p>
    <w:p w:rsidR="00C430DB" w:rsidRPr="00623645" w:rsidRDefault="00C430DB" w:rsidP="00C430DB">
      <w:pPr>
        <w:pStyle w:val="ConsPlusTitle0"/>
        <w:tabs>
          <w:tab w:val="left" w:pos="1320"/>
          <w:tab w:val="center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задолженности по платежам в  бюджет муниципального образования Терешанское сельское поселение Старокулаткинского района Ульяновской области</w:t>
      </w:r>
    </w:p>
    <w:p w:rsidR="00C430DB" w:rsidRPr="00623645" w:rsidRDefault="00C430DB" w:rsidP="00C430D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и условия принятия решений о признании безнадёжной к взысканию задолженности по платежам в   бюджет муниципального образования Терешанское сельское поселение Старокулаткинского района</w:t>
      </w:r>
      <w:r w:rsidRPr="00623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645">
        <w:rPr>
          <w:rFonts w:ascii="Times New Roman" w:hAnsi="Times New Roman" w:cs="Times New Roman"/>
          <w:sz w:val="28"/>
          <w:szCs w:val="28"/>
        </w:rPr>
        <w:t>Ульяновской области в случаях, предусмотренных пунктом 3 настоящего Порядка.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2. Настоящий Порядок распространяется на задолженность юридических и физических лиц по обязательствам, возникшим: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а) из договоров о предоставлении бюджетных кредитов;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б) из судебного решения;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в) по иным основаниям в соответствии с законом, иными правовыми актами, порождающими гражданские права и обязанности.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задолженность по уплате налогов, сборов, пеней, штрафов и иных обязательных платежей, установленных законодательством о налогах и сборах и таможенным законодательством Российской Федерации.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623645">
        <w:rPr>
          <w:rFonts w:ascii="Times New Roman" w:hAnsi="Times New Roman" w:cs="Times New Roman"/>
          <w:sz w:val="28"/>
          <w:szCs w:val="28"/>
        </w:rPr>
        <w:t>3. Задолженность по платежам в бюджет муниципального образования Терешанское сельское поселение Старокулаткинского района Ульяновской области признаётся безнадёжной к взысканию в случаях: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23645" w:rsidRDefault="00C430DB" w:rsidP="0062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 xml:space="preserve"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её взыскания (срока исковой давности), в том числе вынесения судом определения об </w:t>
      </w:r>
    </w:p>
    <w:p w:rsidR="00623645" w:rsidRDefault="00623645" w:rsidP="0062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0DB" w:rsidRPr="00623645" w:rsidRDefault="00C430DB" w:rsidP="0062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отказе в восстановлении пропущенного срока подачи заявления в суд о взыскании задолженности по платежам в бюджет;</w:t>
      </w:r>
    </w:p>
    <w:p w:rsidR="00C430DB" w:rsidRPr="00623645" w:rsidRDefault="00C430DB" w:rsidP="0062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623645">
        <w:rPr>
          <w:rFonts w:ascii="Times New Roman" w:hAnsi="Times New Roman" w:cs="Times New Roman"/>
          <w:sz w:val="28"/>
          <w:szCs w:val="28"/>
        </w:rPr>
        <w:t>4. Для принятия решения о признании безнадёжной к взысканию задолженности по платежам в   бюджет муниципального образования Терешанское  сельское поселение Старокулаткинского района администрация муниципального образования Терешанское сельское поселение (далее – Администрация) создаёт комиссию. Состав комиссии утверждается распоряжением Главы администрации.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 под руководством председателя комиссии, в его отсутствие - заместителя председателя комиссии.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не менее половины её членов.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общего числа членов комиссии, присутствующих на заседании. При равенстве голосов решающим является голос председательствующего на заседании комиссии.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всеми членами комиссии, участвовавшими в заседании.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Подготовку материалов для заседания комиссии осуществляет секретарь комиссии.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5. Обстоятельства, являющиеся основанием для принятия решения о признании безнадёжной к взысканию задолженности, подлежат документальному подтверждению.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623645">
        <w:rPr>
          <w:rFonts w:ascii="Times New Roman" w:hAnsi="Times New Roman" w:cs="Times New Roman"/>
          <w:sz w:val="28"/>
          <w:szCs w:val="28"/>
        </w:rPr>
        <w:t>6. Решение о списании задолженности с учета принимается на основании: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а) информации об основании возникновения задолженности;</w:t>
      </w:r>
    </w:p>
    <w:p w:rsidR="00623645" w:rsidRDefault="00623645" w:rsidP="0062364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30DB" w:rsidRPr="00623645">
        <w:rPr>
          <w:rFonts w:ascii="Times New Roman" w:hAnsi="Times New Roman" w:cs="Times New Roman"/>
          <w:sz w:val="28"/>
          <w:szCs w:val="28"/>
        </w:rPr>
        <w:t>б) сведений об основаниях для признания безнадёжной к взысканию задолженности в соответствии с настоящим Порядком;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45" w:rsidRDefault="00623645" w:rsidP="0062364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23645" w:rsidRDefault="00623645" w:rsidP="0062364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430DB" w:rsidRPr="00623645" w:rsidRDefault="00623645" w:rsidP="0062364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0DB" w:rsidRPr="00623645">
        <w:rPr>
          <w:rFonts w:ascii="Times New Roman" w:hAnsi="Times New Roman" w:cs="Times New Roman"/>
          <w:sz w:val="28"/>
          <w:szCs w:val="28"/>
        </w:rPr>
        <w:t>в) сведений о наличии (отсутствии) информации о фактах незаконного получения имущества должника третьими лицами (при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г) сведений 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д) наличия или отсутствия возможностей и (или) перспектив по принятию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учета;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е) перечня подтверждающих документов.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Документами, подтверждающими основания для принятия решения о признании безнадёжной к взысканию задолженности, являются: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а) выписка из отчётности Администрации об учитываемых суммах задолженности по уплате платежей в  бюджет  муниципального образования Терешанское сельское поселение Старокулаткинского района Ульяновской области;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б) справка Администрации  о принятых мерах по обеспечению взыскания задолженности по платежам в   бюджет  муниципального образования Терешанское сельское поселение Старокулаткинского района Ульяновской области;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  бюджет муниципального образования Терешанское сельское поселение Старокулаткинского района Ульяновской области, в том числе: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судебный акт, в соответствии с которым Администрация  утрачивает возможность взыскания задолженности по платежам в бюджет в связи с истечением установленного срока её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</w:t>
      </w:r>
    </w:p>
    <w:p w:rsidR="00C430DB" w:rsidRPr="00623645" w:rsidRDefault="00C430DB" w:rsidP="00623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7. В течение 20 дней комиссия рассматривает документы, указанные в пункте 6 настоящего Порядка. По итогам рассмотрения документов комиссия</w:t>
      </w:r>
    </w:p>
    <w:p w:rsidR="00623645" w:rsidRDefault="00623645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DB" w:rsidRPr="00623645" w:rsidRDefault="00623645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430DB" w:rsidRPr="00623645">
        <w:rPr>
          <w:rFonts w:ascii="Times New Roman" w:hAnsi="Times New Roman" w:cs="Times New Roman"/>
          <w:sz w:val="28"/>
          <w:szCs w:val="28"/>
        </w:rPr>
        <w:t xml:space="preserve"> принимает решение о наличии или об отсутствии оснований для признания задолженности безнадёжной к взысканию и составляет протокол о возможности признания задолженности безнадёжной к взысканию в  бюджет муниципального образования Терешанское сельское поселение Старокулаткинского района Ульяновской области.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8. На основании протокола  Администрация  принимает решение о признании задолженности безнадёжной к взысканию в бюджет муниципального образования. Указанные решения оформляются распоряжением Главы администрации, содержащим следующую информацию: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учёт налогоплательщика организации (идентификационный номер налогоплательщика физического лица);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в) сведения о платеже, по которому возникла задолженность;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C430DB" w:rsidRPr="00623645" w:rsidRDefault="00C430DB" w:rsidP="00C4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645">
        <w:rPr>
          <w:rFonts w:ascii="Times New Roman" w:hAnsi="Times New Roman"/>
          <w:sz w:val="28"/>
          <w:szCs w:val="28"/>
        </w:rPr>
        <w:t>з) подписи членов комиссии.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9. Администрация  отражает списание задолженности в бухгалтерском учёте на основании соответствующего приказа.</w:t>
      </w:r>
    </w:p>
    <w:p w:rsidR="00C430DB" w:rsidRPr="00623645" w:rsidRDefault="00C430DB" w:rsidP="00C430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8"/>
      <w:bookmarkStart w:id="4" w:name="Par80"/>
      <w:bookmarkEnd w:id="3"/>
      <w:bookmarkEnd w:id="4"/>
      <w:r w:rsidRPr="00623645">
        <w:rPr>
          <w:rFonts w:ascii="Times New Roman" w:hAnsi="Times New Roman" w:cs="Times New Roman"/>
          <w:sz w:val="28"/>
          <w:szCs w:val="28"/>
        </w:rPr>
        <w:t>10. Распоряжение о признании задолженности безнадёжной к взысканию в  бюджет муниципального образования Терешанское сельское поселение Старокулаткинского района подлежит отмене, а задолженность - восстановлению в учёте, если установлено, что решение было принято с нарушением требований, установленных настоящим Порядком.</w:t>
      </w:r>
    </w:p>
    <w:p w:rsidR="00623645" w:rsidRDefault="00C430DB" w:rsidP="006236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 xml:space="preserve">Если после принятия решения установлен факт незаконного получения третьими лицами имущества должника, требования к которому не были удовлетворены в полном объёме в ходе конкурсного производства, либо установлены лица, на которые законом или иными правовыми актами возложено исполнение обязательства должника, задолженность по которому была списана с учёта, задолженность подлежит восстановлению в учёте за </w:t>
      </w:r>
    </w:p>
    <w:p w:rsidR="00C430DB" w:rsidRPr="00623645" w:rsidRDefault="00C430DB" w:rsidP="006236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5">
        <w:rPr>
          <w:rFonts w:ascii="Times New Roman" w:hAnsi="Times New Roman" w:cs="Times New Roman"/>
          <w:sz w:val="28"/>
          <w:szCs w:val="28"/>
        </w:rPr>
        <w:t>этими лицами путём внесения в решение о признании задолженности безнадёжной к взысканию в  бюджет муниципального образования Терешанское сельское поселение Старокулаткинского района Ульяновской области соответствующих изменений.</w:t>
      </w:r>
    </w:p>
    <w:sectPr w:rsidR="00C430DB" w:rsidRPr="00623645" w:rsidSect="00A975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C79" w:rsidRDefault="00DD3C79" w:rsidP="00623645">
      <w:pPr>
        <w:spacing w:after="0" w:line="240" w:lineRule="auto"/>
      </w:pPr>
      <w:r>
        <w:separator/>
      </w:r>
    </w:p>
  </w:endnote>
  <w:endnote w:type="continuationSeparator" w:id="1">
    <w:p w:rsidR="00DD3C79" w:rsidRDefault="00DD3C79" w:rsidP="0062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C79" w:rsidRDefault="00DD3C79" w:rsidP="00623645">
      <w:pPr>
        <w:spacing w:after="0" w:line="240" w:lineRule="auto"/>
      </w:pPr>
      <w:r>
        <w:separator/>
      </w:r>
    </w:p>
  </w:footnote>
  <w:footnote w:type="continuationSeparator" w:id="1">
    <w:p w:rsidR="00DD3C79" w:rsidRDefault="00DD3C79" w:rsidP="00623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5D2"/>
    <w:rsid w:val="00123D2A"/>
    <w:rsid w:val="001E6405"/>
    <w:rsid w:val="00290D4E"/>
    <w:rsid w:val="002F0294"/>
    <w:rsid w:val="00310F37"/>
    <w:rsid w:val="0042317D"/>
    <w:rsid w:val="0048349A"/>
    <w:rsid w:val="00534DC2"/>
    <w:rsid w:val="00556A7A"/>
    <w:rsid w:val="00623645"/>
    <w:rsid w:val="007F6668"/>
    <w:rsid w:val="00893700"/>
    <w:rsid w:val="00A62F7F"/>
    <w:rsid w:val="00A76781"/>
    <w:rsid w:val="00A975D2"/>
    <w:rsid w:val="00B22F4A"/>
    <w:rsid w:val="00C244CA"/>
    <w:rsid w:val="00C430DB"/>
    <w:rsid w:val="00D2003D"/>
    <w:rsid w:val="00DD3C79"/>
    <w:rsid w:val="00E02D16"/>
    <w:rsid w:val="00F01473"/>
    <w:rsid w:val="00FC5605"/>
    <w:rsid w:val="00FE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05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75D2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7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75D2"/>
    <w:rPr>
      <w:color w:val="0000FF"/>
      <w:u w:val="single"/>
    </w:rPr>
  </w:style>
  <w:style w:type="paragraph" w:customStyle="1" w:styleId="consplusnonformat">
    <w:name w:val="consplusnonformat"/>
    <w:basedOn w:val="a"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975D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975D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A975D2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A975D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ConsPlusNormal0">
    <w:name w:val="ConsPlusNormal"/>
    <w:rsid w:val="00290D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0">
    <w:name w:val="ConsPlusTitle"/>
    <w:uiPriority w:val="99"/>
    <w:rsid w:val="00290D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C5605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62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23645"/>
  </w:style>
  <w:style w:type="paragraph" w:styleId="ad">
    <w:name w:val="footer"/>
    <w:basedOn w:val="a"/>
    <w:link w:val="ae"/>
    <w:uiPriority w:val="99"/>
    <w:semiHidden/>
    <w:unhideWhenUsed/>
    <w:rsid w:val="0062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2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17</cp:revision>
  <dcterms:created xsi:type="dcterms:W3CDTF">2023-05-04T06:56:00Z</dcterms:created>
  <dcterms:modified xsi:type="dcterms:W3CDTF">2023-11-22T06:32:00Z</dcterms:modified>
</cp:coreProperties>
</file>