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D9" w:rsidRDefault="00FB45D9" w:rsidP="00FB4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FB45D9" w:rsidRDefault="00FB45D9" w:rsidP="00FB4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FB45D9" w:rsidRDefault="00FB45D9" w:rsidP="00FB4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Терешанское сельское поселение</w:t>
      </w:r>
    </w:p>
    <w:p w:rsidR="00FB45D9" w:rsidRDefault="00FB45D9" w:rsidP="00FB4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Старокулаткинского района Ульяновской области</w:t>
      </w:r>
    </w:p>
    <w:p w:rsidR="00FB45D9" w:rsidRDefault="00FB45D9" w:rsidP="00FB4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FB45D9" w:rsidRDefault="00FB45D9" w:rsidP="00FB45D9">
      <w:pPr>
        <w:rPr>
          <w:b/>
          <w:bCs/>
          <w:sz w:val="28"/>
          <w:szCs w:val="28"/>
        </w:rPr>
      </w:pPr>
    </w:p>
    <w:p w:rsidR="00FB45D9" w:rsidRPr="00FB45D9" w:rsidRDefault="00FB45D9" w:rsidP="00FB45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B45D9" w:rsidRDefault="00FB45D9" w:rsidP="00FB45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5D9" w:rsidRDefault="00FB45D9" w:rsidP="00FB45D9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с.Средняя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1/5</w:t>
      </w:r>
    </w:p>
    <w:p w:rsidR="00FB45D9" w:rsidRDefault="00FB45D9" w:rsidP="00FB45D9">
      <w:pPr>
        <w:rPr>
          <w:rFonts w:ascii="Times New Roman" w:hAnsi="Times New Roman"/>
          <w:b/>
          <w:sz w:val="28"/>
          <w:szCs w:val="28"/>
        </w:rPr>
      </w:pPr>
    </w:p>
    <w:p w:rsidR="00FB45D9" w:rsidRDefault="00FB45D9" w:rsidP="00FB45D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       утверждении        председателей постоянных    комиссий    при      Совете депутатов муниципального образования  Терешанское  сельское поселение пятого созыва</w:t>
      </w:r>
    </w:p>
    <w:p w:rsidR="00FB45D9" w:rsidRDefault="00FB45D9" w:rsidP="00FB45D9">
      <w:pPr>
        <w:spacing w:line="240" w:lineRule="auto"/>
        <w:rPr>
          <w:sz w:val="28"/>
          <w:szCs w:val="28"/>
        </w:rPr>
      </w:pPr>
    </w:p>
    <w:p w:rsidR="00FB45D9" w:rsidRDefault="00FB45D9" w:rsidP="00FB45D9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п. 6 статьи 30 Устава муниципального образования Терешанское  сельское поселение Старокулаткинского района Ульяновской области   и со статьёй 8 Регламента Совета депутатов муниципального образования Терешанское сельское поселение Старокулаткинского района Ульяновской области  Совет депутатов муниципального образования Терешанское сельское поселение  Старокулаткинского района Ульяновской области  р е ш и л:</w:t>
      </w:r>
    </w:p>
    <w:p w:rsidR="00FB45D9" w:rsidRDefault="00FB45D9" w:rsidP="00FB45D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председателями постоянных комиссий Совета депутатов муниципального образования Терешанское сельское поселение Радищевского района Ульяновской области пятого созыва:</w:t>
      </w:r>
    </w:p>
    <w:p w:rsidR="00FB45D9" w:rsidRDefault="00FB45D9" w:rsidP="00FB45D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u w:val="single"/>
        </w:rPr>
        <w:t>)  Шамионова Марса Мунировича.</w:t>
      </w:r>
      <w:r>
        <w:rPr>
          <w:sz w:val="28"/>
          <w:szCs w:val="28"/>
        </w:rPr>
        <w:t xml:space="preserve"> - председателем комиссии по бюджету, социальной и молодежной политике, местному самоуправлению;</w:t>
      </w:r>
    </w:p>
    <w:p w:rsidR="00FB45D9" w:rsidRDefault="00FB45D9" w:rsidP="00FB45D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u w:val="single"/>
        </w:rPr>
        <w:t>) Ягудина Равиля Алимджановича</w:t>
      </w:r>
      <w:r>
        <w:rPr>
          <w:sz w:val="28"/>
          <w:szCs w:val="28"/>
        </w:rPr>
        <w:t xml:space="preserve"> - председателем комиссии по вопросам ЖКХ, транспорта и дорожного хозяйства, аграрной политики, природопользованию и охране окружающей среды.</w:t>
      </w:r>
    </w:p>
    <w:p w:rsidR="00FB45D9" w:rsidRDefault="00FB45D9" w:rsidP="00FB45D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подписания.</w:t>
      </w:r>
    </w:p>
    <w:p w:rsidR="00FB45D9" w:rsidRDefault="00FB45D9" w:rsidP="00FB4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5D9" w:rsidRDefault="00FB45D9" w:rsidP="00FB4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5D9" w:rsidRDefault="00FB45D9" w:rsidP="00FB45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</w:p>
    <w:p w:rsidR="00D51DB2" w:rsidRPr="00FB45D9" w:rsidRDefault="00FB45D9" w:rsidP="00FB45D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Терешанское сельское поселение                                              Ф.К.Забирова.</w:t>
      </w:r>
    </w:p>
    <w:sectPr w:rsidR="00D51DB2" w:rsidRPr="00FB45D9" w:rsidSect="00FB45D9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704"/>
    <w:rsid w:val="0005034B"/>
    <w:rsid w:val="000620A6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A4573E"/>
    <w:rsid w:val="00AE7B94"/>
    <w:rsid w:val="00BA0704"/>
    <w:rsid w:val="00BC772B"/>
    <w:rsid w:val="00BD0078"/>
    <w:rsid w:val="00CA208A"/>
    <w:rsid w:val="00CF303A"/>
    <w:rsid w:val="00D06063"/>
    <w:rsid w:val="00D22278"/>
    <w:rsid w:val="00D51DB2"/>
    <w:rsid w:val="00D6454F"/>
    <w:rsid w:val="00EF458C"/>
    <w:rsid w:val="00EF704C"/>
    <w:rsid w:val="00F765C1"/>
    <w:rsid w:val="00F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2023-12-11T05:45:00Z</dcterms:modified>
</cp:coreProperties>
</file>