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63" w:rsidRDefault="00967663" w:rsidP="0096766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967663" w:rsidRDefault="00967663" w:rsidP="0096766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                                                                                                муниципального образования </w:t>
      </w:r>
      <w:proofErr w:type="spellStart"/>
      <w:r>
        <w:rPr>
          <w:b/>
          <w:bCs/>
          <w:sz w:val="28"/>
          <w:szCs w:val="28"/>
        </w:rPr>
        <w:t>Терешанское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Старокулаткинского</w:t>
      </w:r>
      <w:proofErr w:type="spellEnd"/>
      <w:r>
        <w:rPr>
          <w:b/>
          <w:bCs/>
          <w:sz w:val="28"/>
          <w:szCs w:val="28"/>
        </w:rPr>
        <w:t xml:space="preserve"> района Ульяновской области  пятого созыва</w:t>
      </w:r>
    </w:p>
    <w:p w:rsidR="00967663" w:rsidRDefault="00967663" w:rsidP="009676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967663" w:rsidRDefault="00967663" w:rsidP="00967663">
      <w:pPr>
        <w:pStyle w:val="ConsNonformat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7663" w:rsidRDefault="00967663" w:rsidP="00967663">
      <w:pPr>
        <w:pStyle w:val="ConsNonformat"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21  сентября  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редняя Терешка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1/7</w:t>
      </w:r>
    </w:p>
    <w:p w:rsidR="00967663" w:rsidRDefault="00967663" w:rsidP="0096766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663" w:rsidRPr="00967663" w:rsidRDefault="00967663" w:rsidP="0096766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делегировании депутатов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Терешанское</w:t>
      </w:r>
      <w:proofErr w:type="spellEnd"/>
      <w:r>
        <w:rPr>
          <w:b/>
          <w:sz w:val="28"/>
          <w:szCs w:val="28"/>
        </w:rPr>
        <w:t xml:space="preserve">  сельское поселение в Совет депутатов муниципального образования «</w:t>
      </w:r>
      <w:proofErr w:type="spellStart"/>
      <w:r>
        <w:rPr>
          <w:b/>
          <w:sz w:val="28"/>
          <w:szCs w:val="28"/>
        </w:rPr>
        <w:t>Старокулаткинский</w:t>
      </w:r>
      <w:proofErr w:type="spellEnd"/>
      <w:r>
        <w:rPr>
          <w:b/>
          <w:sz w:val="28"/>
          <w:szCs w:val="28"/>
        </w:rPr>
        <w:t xml:space="preserve"> район» Ульяновской области</w:t>
      </w:r>
    </w:p>
    <w:p w:rsidR="00967663" w:rsidRDefault="00967663" w:rsidP="0096766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Руководствуясь Федеральным законом РФ от 06 октября 2003 года  № 131-ФЗ «Об общих принципах организации местного самоуправления в РФ», Законом Ульяновской области от 07 июля  2014 г. № 100-ЗО «О правовом регулировании отдельных вопросов организации местного самоуправления в Ульяновской области», на основании Положения «О порядке избрания (делегирования) депутатов Совета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 сельское  поселение в Совет депутатов муниципального образования  «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» Ульяновской области», утвержденного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от 28.09.2016 г. № 8/1, Совет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 решил: </w:t>
      </w:r>
    </w:p>
    <w:p w:rsidR="00967663" w:rsidRDefault="00967663" w:rsidP="0096766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Делегировать депутатов от Совета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в Совет депутатов муниципального образования «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район»:</w:t>
      </w:r>
    </w:p>
    <w:p w:rsidR="00967663" w:rsidRDefault="00967663" w:rsidP="00967663">
      <w:pP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b/>
          <w:sz w:val="28"/>
          <w:szCs w:val="28"/>
          <w:u w:val="single"/>
        </w:rPr>
        <w:t>Шамионова</w:t>
      </w:r>
      <w:proofErr w:type="spellEnd"/>
      <w:r>
        <w:rPr>
          <w:b/>
          <w:sz w:val="28"/>
          <w:szCs w:val="28"/>
          <w:u w:val="single"/>
        </w:rPr>
        <w:t xml:space="preserve"> Марса </w:t>
      </w:r>
      <w:proofErr w:type="spellStart"/>
      <w:r>
        <w:rPr>
          <w:b/>
          <w:sz w:val="28"/>
          <w:szCs w:val="28"/>
          <w:u w:val="single"/>
        </w:rPr>
        <w:t>Мунировича</w:t>
      </w:r>
      <w:proofErr w:type="spellEnd"/>
    </w:p>
    <w:p w:rsidR="00967663" w:rsidRDefault="00967663" w:rsidP="00967663">
      <w:pPr>
        <w:spacing w:line="24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Ягудину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Нажию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Абдулхаковну</w:t>
      </w:r>
      <w:proofErr w:type="spellEnd"/>
    </w:p>
    <w:p w:rsidR="00967663" w:rsidRDefault="00967663" w:rsidP="0096766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Считать утратившим силу решение Совета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четвертого  созыва  от 20.09.2018  № 1/4.</w:t>
      </w:r>
    </w:p>
    <w:p w:rsidR="00967663" w:rsidRDefault="00967663" w:rsidP="0096766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на следующий день после  дня его официального опубликования</w:t>
      </w:r>
    </w:p>
    <w:p w:rsidR="00967663" w:rsidRDefault="00967663" w:rsidP="0096766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7663" w:rsidRDefault="00967663" w:rsidP="0096766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                   </w:t>
      </w:r>
    </w:p>
    <w:p w:rsidR="00967663" w:rsidRDefault="00967663" w:rsidP="00967663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Ф.К.Забирова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sectPr w:rsidR="00967663" w:rsidSect="00967663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10"/>
    <w:multiLevelType w:val="hybridMultilevel"/>
    <w:tmpl w:val="24F2B03A"/>
    <w:lvl w:ilvl="0" w:tplc="F5F2E2EC">
      <w:start w:val="4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04"/>
    <w:rsid w:val="0005034B"/>
    <w:rsid w:val="000620A6"/>
    <w:rsid w:val="001E1DF8"/>
    <w:rsid w:val="00273A4C"/>
    <w:rsid w:val="004919BA"/>
    <w:rsid w:val="004B3254"/>
    <w:rsid w:val="004B7BE0"/>
    <w:rsid w:val="00532885"/>
    <w:rsid w:val="00620121"/>
    <w:rsid w:val="006322D0"/>
    <w:rsid w:val="008068F5"/>
    <w:rsid w:val="008B2D3D"/>
    <w:rsid w:val="008F24C4"/>
    <w:rsid w:val="00967663"/>
    <w:rsid w:val="00A4573E"/>
    <w:rsid w:val="00AE7B94"/>
    <w:rsid w:val="00BA0704"/>
    <w:rsid w:val="00BC772B"/>
    <w:rsid w:val="00BD0078"/>
    <w:rsid w:val="00CA208A"/>
    <w:rsid w:val="00D06063"/>
    <w:rsid w:val="00D22278"/>
    <w:rsid w:val="00D51DB2"/>
    <w:rsid w:val="00D6454F"/>
    <w:rsid w:val="00EF458C"/>
    <w:rsid w:val="00EF704C"/>
    <w:rsid w:val="00F7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07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704"/>
    <w:rPr>
      <w:color w:val="800080"/>
      <w:u w:val="single"/>
    </w:rPr>
  </w:style>
  <w:style w:type="paragraph" w:customStyle="1" w:styleId="ConsPlusTitle">
    <w:name w:val="ConsPlusTitle"/>
    <w:rsid w:val="00D5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51DB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51D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18</cp:revision>
  <dcterms:created xsi:type="dcterms:W3CDTF">2023-02-13T05:09:00Z</dcterms:created>
  <dcterms:modified xsi:type="dcterms:W3CDTF">2023-12-11T05:48:00Z</dcterms:modified>
</cp:coreProperties>
</file>