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C4AE6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>муниципального образования Терешанское сельское поселение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>Старокулаткинского района Ульяновской области</w:t>
      </w:r>
    </w:p>
    <w:p w:rsidR="00517AD9" w:rsidRPr="00AC4AE6" w:rsidRDefault="001D569B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517AD9" w:rsidRDefault="00517AD9" w:rsidP="00912B4B">
      <w:pPr>
        <w:spacing w:after="0" w:line="240" w:lineRule="atLeast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>РЕШЕНИЕ</w:t>
      </w:r>
    </w:p>
    <w:p w:rsidR="004E5B31" w:rsidRDefault="004E5B31" w:rsidP="00912B4B">
      <w:pPr>
        <w:spacing w:after="0" w:line="240" w:lineRule="atLeast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C87ECC" w:rsidRDefault="00C87ECC" w:rsidP="00912B4B">
      <w:pPr>
        <w:spacing w:after="0" w:line="240" w:lineRule="atLeast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517AD9" w:rsidRPr="00AC4AE6" w:rsidRDefault="00C87ECC" w:rsidP="00912B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E5B31">
        <w:rPr>
          <w:rFonts w:ascii="Times New Roman" w:hAnsi="Times New Roman"/>
          <w:b/>
          <w:sz w:val="28"/>
          <w:szCs w:val="28"/>
        </w:rPr>
        <w:t xml:space="preserve">        </w:t>
      </w:r>
      <w:r w:rsidR="00F0510A">
        <w:rPr>
          <w:rFonts w:ascii="Times New Roman" w:hAnsi="Times New Roman"/>
          <w:b/>
          <w:sz w:val="28"/>
          <w:szCs w:val="28"/>
        </w:rPr>
        <w:t>22.12</w:t>
      </w:r>
      <w:r>
        <w:rPr>
          <w:rFonts w:ascii="Times New Roman" w:hAnsi="Times New Roman"/>
          <w:b/>
          <w:sz w:val="28"/>
          <w:szCs w:val="28"/>
        </w:rPr>
        <w:t>.</w:t>
      </w:r>
      <w:r w:rsidR="004E5B31">
        <w:rPr>
          <w:rFonts w:ascii="Times New Roman" w:hAnsi="Times New Roman"/>
          <w:b/>
          <w:sz w:val="28"/>
          <w:szCs w:val="28"/>
        </w:rPr>
        <w:t>2023</w:t>
      </w:r>
      <w:r w:rsidR="00517AD9" w:rsidRPr="00AC4AE6">
        <w:rPr>
          <w:rFonts w:ascii="Times New Roman" w:hAnsi="Times New Roman"/>
          <w:b/>
          <w:sz w:val="28"/>
          <w:szCs w:val="28"/>
        </w:rPr>
        <w:t>г.                   с.Средняя Терешка                            №</w:t>
      </w:r>
      <w:r w:rsidR="004E5B31">
        <w:rPr>
          <w:rFonts w:ascii="Times New Roman" w:hAnsi="Times New Roman"/>
          <w:b/>
          <w:sz w:val="28"/>
          <w:szCs w:val="28"/>
        </w:rPr>
        <w:t xml:space="preserve"> </w:t>
      </w:r>
      <w:r w:rsidR="003530A8">
        <w:rPr>
          <w:rFonts w:ascii="Times New Roman" w:hAnsi="Times New Roman"/>
          <w:b/>
          <w:sz w:val="28"/>
          <w:szCs w:val="28"/>
        </w:rPr>
        <w:t>6.21</w:t>
      </w:r>
    </w:p>
    <w:p w:rsidR="00517AD9" w:rsidRPr="00AC4AE6" w:rsidRDefault="00517AD9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17AD9" w:rsidRDefault="004C06B3" w:rsidP="00912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C2A5B">
        <w:rPr>
          <w:rFonts w:ascii="Times New Roman" w:hAnsi="Times New Roman"/>
          <w:sz w:val="28"/>
          <w:szCs w:val="28"/>
        </w:rPr>
        <w:t>от 22.12.2022 №9/1 «О бюджете муниципального образования Терешанское сельское поселение на 2023 год и плановый период 2024-2025гг»</w:t>
      </w:r>
    </w:p>
    <w:p w:rsidR="00E6221F" w:rsidRDefault="00517AD9" w:rsidP="004C06B3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32B4D" w:rsidRPr="002B3609" w:rsidRDefault="00F32B4D" w:rsidP="00590F4D">
      <w:pPr>
        <w:pStyle w:val="a4"/>
        <w:rPr>
          <w:rFonts w:ascii="Times New Roman" w:hAnsi="Times New Roman"/>
        </w:rPr>
      </w:pPr>
    </w:p>
    <w:sectPr w:rsidR="00F32B4D" w:rsidRPr="002B3609" w:rsidSect="00DE6ED5">
      <w:pgSz w:w="11906" w:h="16838"/>
      <w:pgMar w:top="426" w:right="850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4B"/>
    <w:rsid w:val="00015D40"/>
    <w:rsid w:val="0003042A"/>
    <w:rsid w:val="000337D2"/>
    <w:rsid w:val="00036612"/>
    <w:rsid w:val="00042DC3"/>
    <w:rsid w:val="00064A7E"/>
    <w:rsid w:val="00083D6A"/>
    <w:rsid w:val="000C24D5"/>
    <w:rsid w:val="000F6C96"/>
    <w:rsid w:val="00101D57"/>
    <w:rsid w:val="00112746"/>
    <w:rsid w:val="00114C2F"/>
    <w:rsid w:val="00123F4E"/>
    <w:rsid w:val="0016454E"/>
    <w:rsid w:val="0016484C"/>
    <w:rsid w:val="00172E50"/>
    <w:rsid w:val="0017626F"/>
    <w:rsid w:val="00184B08"/>
    <w:rsid w:val="00191E39"/>
    <w:rsid w:val="001A4637"/>
    <w:rsid w:val="001A4FBF"/>
    <w:rsid w:val="001B79EE"/>
    <w:rsid w:val="001C0FBA"/>
    <w:rsid w:val="001C5833"/>
    <w:rsid w:val="001D5083"/>
    <w:rsid w:val="001D569B"/>
    <w:rsid w:val="001E0362"/>
    <w:rsid w:val="001E7D92"/>
    <w:rsid w:val="001F4A5D"/>
    <w:rsid w:val="00211289"/>
    <w:rsid w:val="00225D9C"/>
    <w:rsid w:val="00226889"/>
    <w:rsid w:val="00240F65"/>
    <w:rsid w:val="00246F7D"/>
    <w:rsid w:val="00247739"/>
    <w:rsid w:val="0025568E"/>
    <w:rsid w:val="0027197D"/>
    <w:rsid w:val="0028776D"/>
    <w:rsid w:val="002A622B"/>
    <w:rsid w:val="002B1329"/>
    <w:rsid w:val="002B3609"/>
    <w:rsid w:val="002C61BE"/>
    <w:rsid w:val="002E40C3"/>
    <w:rsid w:val="002E5D18"/>
    <w:rsid w:val="00317B7C"/>
    <w:rsid w:val="00323EC6"/>
    <w:rsid w:val="0032523D"/>
    <w:rsid w:val="00327ADF"/>
    <w:rsid w:val="00341E22"/>
    <w:rsid w:val="00343DA8"/>
    <w:rsid w:val="0035271C"/>
    <w:rsid w:val="003530A8"/>
    <w:rsid w:val="00373C06"/>
    <w:rsid w:val="003740E3"/>
    <w:rsid w:val="0038550A"/>
    <w:rsid w:val="00387BAE"/>
    <w:rsid w:val="003A6D27"/>
    <w:rsid w:val="003B0E80"/>
    <w:rsid w:val="003B5890"/>
    <w:rsid w:val="003E06F0"/>
    <w:rsid w:val="003E7C15"/>
    <w:rsid w:val="00414624"/>
    <w:rsid w:val="00426721"/>
    <w:rsid w:val="00441271"/>
    <w:rsid w:val="00441461"/>
    <w:rsid w:val="00460A5F"/>
    <w:rsid w:val="004656B9"/>
    <w:rsid w:val="004762FA"/>
    <w:rsid w:val="004969F5"/>
    <w:rsid w:val="00497862"/>
    <w:rsid w:val="004A53DB"/>
    <w:rsid w:val="004B1102"/>
    <w:rsid w:val="004C06B3"/>
    <w:rsid w:val="004C38BF"/>
    <w:rsid w:val="004C6E63"/>
    <w:rsid w:val="004E5B31"/>
    <w:rsid w:val="004F2714"/>
    <w:rsid w:val="00517AD9"/>
    <w:rsid w:val="0052569A"/>
    <w:rsid w:val="00547131"/>
    <w:rsid w:val="005475E3"/>
    <w:rsid w:val="005522FD"/>
    <w:rsid w:val="005542CF"/>
    <w:rsid w:val="005633EE"/>
    <w:rsid w:val="0056577F"/>
    <w:rsid w:val="00570A66"/>
    <w:rsid w:val="005859CF"/>
    <w:rsid w:val="00590F4D"/>
    <w:rsid w:val="005A441C"/>
    <w:rsid w:val="005A6C46"/>
    <w:rsid w:val="005B22C5"/>
    <w:rsid w:val="005C2A5B"/>
    <w:rsid w:val="005D02DF"/>
    <w:rsid w:val="005D4061"/>
    <w:rsid w:val="005E5D05"/>
    <w:rsid w:val="005E7A5B"/>
    <w:rsid w:val="006003AB"/>
    <w:rsid w:val="0060735E"/>
    <w:rsid w:val="00646B6B"/>
    <w:rsid w:val="00654E7D"/>
    <w:rsid w:val="00661C44"/>
    <w:rsid w:val="00663284"/>
    <w:rsid w:val="006640FE"/>
    <w:rsid w:val="00665647"/>
    <w:rsid w:val="00672A4D"/>
    <w:rsid w:val="006824D7"/>
    <w:rsid w:val="006A43C8"/>
    <w:rsid w:val="006B0DFC"/>
    <w:rsid w:val="006B4CE6"/>
    <w:rsid w:val="006C01EB"/>
    <w:rsid w:val="006D1984"/>
    <w:rsid w:val="006D691F"/>
    <w:rsid w:val="006E7E37"/>
    <w:rsid w:val="006F0B4B"/>
    <w:rsid w:val="00722550"/>
    <w:rsid w:val="00722ED5"/>
    <w:rsid w:val="0072736B"/>
    <w:rsid w:val="00743B95"/>
    <w:rsid w:val="00760CCD"/>
    <w:rsid w:val="007678C1"/>
    <w:rsid w:val="007913C6"/>
    <w:rsid w:val="007B0080"/>
    <w:rsid w:val="007C416D"/>
    <w:rsid w:val="007C499B"/>
    <w:rsid w:val="007E4E73"/>
    <w:rsid w:val="007F1750"/>
    <w:rsid w:val="007F1933"/>
    <w:rsid w:val="007F4568"/>
    <w:rsid w:val="00804B00"/>
    <w:rsid w:val="00804CC0"/>
    <w:rsid w:val="00811EC3"/>
    <w:rsid w:val="008134DE"/>
    <w:rsid w:val="00824377"/>
    <w:rsid w:val="00825B80"/>
    <w:rsid w:val="0084501A"/>
    <w:rsid w:val="008546C0"/>
    <w:rsid w:val="008651C1"/>
    <w:rsid w:val="008857B1"/>
    <w:rsid w:val="008A1657"/>
    <w:rsid w:val="008A4D40"/>
    <w:rsid w:val="008B26D0"/>
    <w:rsid w:val="008C5BB8"/>
    <w:rsid w:val="008D7DAC"/>
    <w:rsid w:val="008E0578"/>
    <w:rsid w:val="008E4D2E"/>
    <w:rsid w:val="008F6BE6"/>
    <w:rsid w:val="00912B4B"/>
    <w:rsid w:val="00924026"/>
    <w:rsid w:val="009257D8"/>
    <w:rsid w:val="00941BE1"/>
    <w:rsid w:val="00950632"/>
    <w:rsid w:val="00954D29"/>
    <w:rsid w:val="00974AC9"/>
    <w:rsid w:val="00974B57"/>
    <w:rsid w:val="009953E6"/>
    <w:rsid w:val="00997CAD"/>
    <w:rsid w:val="009A7FCD"/>
    <w:rsid w:val="009D0DDA"/>
    <w:rsid w:val="009F0E51"/>
    <w:rsid w:val="009F77E2"/>
    <w:rsid w:val="00A02041"/>
    <w:rsid w:val="00A20620"/>
    <w:rsid w:val="00A34B9E"/>
    <w:rsid w:val="00A47DFA"/>
    <w:rsid w:val="00A543B1"/>
    <w:rsid w:val="00A56641"/>
    <w:rsid w:val="00A578ED"/>
    <w:rsid w:val="00A64564"/>
    <w:rsid w:val="00A77493"/>
    <w:rsid w:val="00A775B5"/>
    <w:rsid w:val="00A77784"/>
    <w:rsid w:val="00A8024C"/>
    <w:rsid w:val="00A804FF"/>
    <w:rsid w:val="00A81B10"/>
    <w:rsid w:val="00A96B57"/>
    <w:rsid w:val="00AA1D78"/>
    <w:rsid w:val="00AA3A4D"/>
    <w:rsid w:val="00AC14FE"/>
    <w:rsid w:val="00AC4AE6"/>
    <w:rsid w:val="00AD145A"/>
    <w:rsid w:val="00AE18B3"/>
    <w:rsid w:val="00AF2D18"/>
    <w:rsid w:val="00B21896"/>
    <w:rsid w:val="00B266C2"/>
    <w:rsid w:val="00B274B7"/>
    <w:rsid w:val="00B55A83"/>
    <w:rsid w:val="00B648C7"/>
    <w:rsid w:val="00B64B1B"/>
    <w:rsid w:val="00B817D1"/>
    <w:rsid w:val="00B8435C"/>
    <w:rsid w:val="00BE17FD"/>
    <w:rsid w:val="00BF0D47"/>
    <w:rsid w:val="00BF60CF"/>
    <w:rsid w:val="00C068F3"/>
    <w:rsid w:val="00C12272"/>
    <w:rsid w:val="00C20C23"/>
    <w:rsid w:val="00C2581B"/>
    <w:rsid w:val="00C5380B"/>
    <w:rsid w:val="00C606B5"/>
    <w:rsid w:val="00C6464F"/>
    <w:rsid w:val="00C64EA7"/>
    <w:rsid w:val="00C72546"/>
    <w:rsid w:val="00C86A63"/>
    <w:rsid w:val="00C87ECC"/>
    <w:rsid w:val="00C948F8"/>
    <w:rsid w:val="00CA49FC"/>
    <w:rsid w:val="00CC0CDC"/>
    <w:rsid w:val="00CC12C8"/>
    <w:rsid w:val="00CC1E4A"/>
    <w:rsid w:val="00CC7865"/>
    <w:rsid w:val="00CD427C"/>
    <w:rsid w:val="00CE346B"/>
    <w:rsid w:val="00CE34F0"/>
    <w:rsid w:val="00CE5A39"/>
    <w:rsid w:val="00CF1BBA"/>
    <w:rsid w:val="00CF3F8A"/>
    <w:rsid w:val="00CF76C4"/>
    <w:rsid w:val="00D03A1B"/>
    <w:rsid w:val="00D10921"/>
    <w:rsid w:val="00D24961"/>
    <w:rsid w:val="00D2676C"/>
    <w:rsid w:val="00D26A2E"/>
    <w:rsid w:val="00D33F86"/>
    <w:rsid w:val="00D60646"/>
    <w:rsid w:val="00D66D12"/>
    <w:rsid w:val="00D81C33"/>
    <w:rsid w:val="00D8309B"/>
    <w:rsid w:val="00D84419"/>
    <w:rsid w:val="00D96D15"/>
    <w:rsid w:val="00DB0881"/>
    <w:rsid w:val="00DB7029"/>
    <w:rsid w:val="00DC2B14"/>
    <w:rsid w:val="00DD020B"/>
    <w:rsid w:val="00DE6ED5"/>
    <w:rsid w:val="00DF2EB3"/>
    <w:rsid w:val="00E31D8C"/>
    <w:rsid w:val="00E333AE"/>
    <w:rsid w:val="00E37C56"/>
    <w:rsid w:val="00E552C1"/>
    <w:rsid w:val="00E6221F"/>
    <w:rsid w:val="00E86054"/>
    <w:rsid w:val="00E87211"/>
    <w:rsid w:val="00E92233"/>
    <w:rsid w:val="00EA1F06"/>
    <w:rsid w:val="00EA4B8E"/>
    <w:rsid w:val="00EA7CA8"/>
    <w:rsid w:val="00ED5CDA"/>
    <w:rsid w:val="00F0510A"/>
    <w:rsid w:val="00F06927"/>
    <w:rsid w:val="00F13943"/>
    <w:rsid w:val="00F26061"/>
    <w:rsid w:val="00F31ACB"/>
    <w:rsid w:val="00F32B4D"/>
    <w:rsid w:val="00F400E5"/>
    <w:rsid w:val="00F411E4"/>
    <w:rsid w:val="00F50042"/>
    <w:rsid w:val="00F621E5"/>
    <w:rsid w:val="00F73900"/>
    <w:rsid w:val="00FA73A3"/>
    <w:rsid w:val="00FB7BEF"/>
    <w:rsid w:val="00FC389A"/>
    <w:rsid w:val="00FC7E5D"/>
    <w:rsid w:val="00FD6FA7"/>
    <w:rsid w:val="00FE003A"/>
    <w:rsid w:val="00FE1727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B"/>
    <w:pPr>
      <w:spacing w:after="160" w:line="259" w:lineRule="auto"/>
    </w:pPr>
    <w:rPr>
      <w:sz w:val="22"/>
      <w:szCs w:val="22"/>
      <w:lang w:eastAsia="ko-KR"/>
    </w:rPr>
  </w:style>
  <w:style w:type="paragraph" w:styleId="1">
    <w:name w:val="heading 1"/>
    <w:basedOn w:val="a"/>
    <w:next w:val="a"/>
    <w:link w:val="10"/>
    <w:qFormat/>
    <w:locked/>
    <w:rsid w:val="001A4F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B4B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F0B4B"/>
    <w:rPr>
      <w:sz w:val="22"/>
      <w:szCs w:val="22"/>
      <w:lang w:eastAsia="ko-KR"/>
    </w:rPr>
  </w:style>
  <w:style w:type="paragraph" w:styleId="a5">
    <w:name w:val="Title"/>
    <w:basedOn w:val="a"/>
    <w:next w:val="a"/>
    <w:link w:val="a6"/>
    <w:uiPriority w:val="99"/>
    <w:qFormat/>
    <w:rsid w:val="006F0B4B"/>
    <w:pPr>
      <w:spacing w:after="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locked/>
    <w:rsid w:val="00191E39"/>
    <w:rPr>
      <w:rFonts w:ascii="Cambria" w:hAnsi="Cambria" w:cs="Times New Roman"/>
      <w:b/>
      <w:bCs/>
      <w:kern w:val="28"/>
      <w:sz w:val="32"/>
      <w:szCs w:val="32"/>
      <w:lang w:eastAsia="ko-KR"/>
    </w:rPr>
  </w:style>
  <w:style w:type="paragraph" w:customStyle="1" w:styleId="11">
    <w:name w:val="Без интервала1"/>
    <w:next w:val="a"/>
    <w:uiPriority w:val="99"/>
    <w:rsid w:val="006F0B4B"/>
    <w:pPr>
      <w:spacing w:after="160" w:line="259" w:lineRule="auto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083D6A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91E39"/>
    <w:rPr>
      <w:rFonts w:cs="Times New Roman"/>
      <w:lang w:eastAsia="ko-KR"/>
    </w:rPr>
  </w:style>
  <w:style w:type="paragraph" w:customStyle="1" w:styleId="ConsPlusNonformat">
    <w:name w:val="ConsPlusNonformat"/>
    <w:uiPriority w:val="99"/>
    <w:rsid w:val="00083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83D6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lvl4">
    <w:name w:val="lvl4"/>
    <w:basedOn w:val="a"/>
    <w:uiPriority w:val="99"/>
    <w:rsid w:val="00083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2C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a9">
    <w:name w:val="Balloon Text"/>
    <w:basedOn w:val="a"/>
    <w:link w:val="aa"/>
    <w:uiPriority w:val="99"/>
    <w:semiHidden/>
    <w:rsid w:val="00F41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A1657"/>
    <w:rPr>
      <w:rFonts w:ascii="Times New Roman" w:hAnsi="Times New Roman" w:cs="Times New Roman"/>
      <w:sz w:val="2"/>
      <w:lang w:eastAsia="ko-KR"/>
    </w:rPr>
  </w:style>
  <w:style w:type="paragraph" w:styleId="2">
    <w:name w:val="Body Text 2"/>
    <w:basedOn w:val="a"/>
    <w:link w:val="20"/>
    <w:uiPriority w:val="99"/>
    <w:rsid w:val="00F32B4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2B4D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A4FBF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cp:lastPrinted>2020-12-23T04:45:00Z</cp:lastPrinted>
  <dcterms:created xsi:type="dcterms:W3CDTF">2020-11-13T10:24:00Z</dcterms:created>
  <dcterms:modified xsi:type="dcterms:W3CDTF">2023-12-27T10:05:00Z</dcterms:modified>
</cp:coreProperties>
</file>